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A3E" w14:textId="740C5505" w:rsidR="00213D9C" w:rsidRDefault="000354B2" w:rsidP="000354B2">
      <w:pPr>
        <w:jc w:val="center"/>
        <w:rPr>
          <w:b/>
          <w:bCs/>
          <w:sz w:val="44"/>
          <w:szCs w:val="44"/>
          <w:lang w:val="is-IS"/>
        </w:rPr>
      </w:pPr>
      <w:r>
        <w:rPr>
          <w:b/>
          <w:bCs/>
          <w:sz w:val="44"/>
          <w:szCs w:val="44"/>
          <w:lang w:val="is-IS"/>
        </w:rPr>
        <w:t>Stjórnarfundur 21.okt.2021</w:t>
      </w:r>
    </w:p>
    <w:p w14:paraId="65869652" w14:textId="0C119761" w:rsidR="000354B2" w:rsidRDefault="000354B2" w:rsidP="000354B2">
      <w:pPr>
        <w:rPr>
          <w:sz w:val="44"/>
          <w:szCs w:val="44"/>
          <w:lang w:val="is-IS"/>
        </w:rPr>
      </w:pPr>
    </w:p>
    <w:p w14:paraId="19E910D3" w14:textId="7F836218" w:rsidR="000354B2" w:rsidRDefault="000354B2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Fundur sett</w:t>
      </w:r>
      <w:r w:rsidR="008E1C9C">
        <w:rPr>
          <w:sz w:val="36"/>
          <w:szCs w:val="36"/>
          <w:lang w:val="is-IS"/>
        </w:rPr>
        <w:t>u</w:t>
      </w:r>
      <w:r>
        <w:rPr>
          <w:sz w:val="36"/>
          <w:szCs w:val="36"/>
          <w:lang w:val="is-IS"/>
        </w:rPr>
        <w:t>r kl. 14:00</w:t>
      </w:r>
    </w:p>
    <w:p w14:paraId="0E894446" w14:textId="6BE53A3A" w:rsidR="000354B2" w:rsidRDefault="000354B2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Mætir voru: Bjarni Kristinsson formaður, Ása Jóhannesdóttir gjaldkeri, Guðjón Árnason varaformaður, Marta Hauksdóttir ritari, Sigurður Valur Magnússon meðstjórnandi, Helga Baldursdóttir</w:t>
      </w:r>
      <w:r w:rsidR="006957DC">
        <w:rPr>
          <w:sz w:val="36"/>
          <w:szCs w:val="36"/>
          <w:lang w:val="is-IS"/>
        </w:rPr>
        <w:t xml:space="preserve"> varamaður</w:t>
      </w:r>
      <w:r>
        <w:rPr>
          <w:sz w:val="36"/>
          <w:szCs w:val="36"/>
          <w:lang w:val="is-IS"/>
        </w:rPr>
        <w:t xml:space="preserve">, Valgerður Guðmundsdóttir </w:t>
      </w:r>
      <w:r w:rsidR="006957DC">
        <w:rPr>
          <w:sz w:val="36"/>
          <w:szCs w:val="36"/>
          <w:lang w:val="is-IS"/>
        </w:rPr>
        <w:t xml:space="preserve">varamaður var </w:t>
      </w:r>
      <w:r>
        <w:rPr>
          <w:sz w:val="36"/>
          <w:szCs w:val="36"/>
          <w:lang w:val="is-IS"/>
        </w:rPr>
        <w:t>fjarverandi.</w:t>
      </w:r>
    </w:p>
    <w:p w14:paraId="346851B4" w14:textId="77777777" w:rsidR="008E1C9C" w:rsidRDefault="000354B2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Gyða Björg Elíasdóttir kom á fundinn til að ræða um ljósmyndahópinn og tölvukennslu sem áætlað er að byrji fljótlega. Hún ætlar að taka að sér að búa til hóp um síma- og tölvukennslu. </w:t>
      </w:r>
    </w:p>
    <w:p w14:paraId="15DC75E6" w14:textId="7CF35718" w:rsidR="000354B2" w:rsidRDefault="000354B2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Búið er að fá kennara, </w:t>
      </w:r>
      <w:r w:rsidR="006957DC">
        <w:rPr>
          <w:sz w:val="36"/>
          <w:szCs w:val="36"/>
          <w:lang w:val="is-IS"/>
        </w:rPr>
        <w:t>Kristinn Ólafsson</w:t>
      </w:r>
      <w:r>
        <w:rPr>
          <w:sz w:val="36"/>
          <w:szCs w:val="36"/>
          <w:lang w:val="is-IS"/>
        </w:rPr>
        <w:t xml:space="preserve"> sem er kennari við Grunnskólann. Hann á eftir að finna tíma sem hentar honum.</w:t>
      </w:r>
    </w:p>
    <w:p w14:paraId="4CAF165A" w14:textId="2518C4E0" w:rsidR="000354B2" w:rsidRDefault="000354B2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Sesselja sendi stjórninni bréf um hvort lj</w:t>
      </w:r>
      <w:r w:rsidR="008E1C9C">
        <w:rPr>
          <w:sz w:val="36"/>
          <w:szCs w:val="36"/>
          <w:lang w:val="is-IS"/>
        </w:rPr>
        <w:t>ó</w:t>
      </w:r>
      <w:r>
        <w:rPr>
          <w:sz w:val="36"/>
          <w:szCs w:val="36"/>
          <w:lang w:val="is-IS"/>
        </w:rPr>
        <w:t>smyndahópurinn geti fengið styrk fyrir kennara</w:t>
      </w:r>
      <w:r w:rsidR="008E1C9C">
        <w:rPr>
          <w:sz w:val="36"/>
          <w:szCs w:val="36"/>
          <w:lang w:val="is-IS"/>
        </w:rPr>
        <w:t>,</w:t>
      </w:r>
      <w:r>
        <w:rPr>
          <w:sz w:val="36"/>
          <w:szCs w:val="36"/>
          <w:lang w:val="is-IS"/>
        </w:rPr>
        <w:t xml:space="preserve"> í </w:t>
      </w:r>
      <w:r w:rsidR="008E1C9C">
        <w:rPr>
          <w:sz w:val="36"/>
          <w:szCs w:val="36"/>
          <w:lang w:val="is-IS"/>
        </w:rPr>
        <w:t xml:space="preserve">ca </w:t>
      </w:r>
      <w:r>
        <w:rPr>
          <w:sz w:val="36"/>
          <w:szCs w:val="36"/>
          <w:lang w:val="is-IS"/>
        </w:rPr>
        <w:t xml:space="preserve">2-3 tíma. </w:t>
      </w:r>
      <w:r w:rsidR="008E1C9C">
        <w:rPr>
          <w:sz w:val="36"/>
          <w:szCs w:val="36"/>
          <w:lang w:val="is-IS"/>
        </w:rPr>
        <w:t>Ekki var tekin endanleg ákvörðun um það.</w:t>
      </w:r>
    </w:p>
    <w:p w14:paraId="573B873A" w14:textId="68CED22B" w:rsidR="008E1C9C" w:rsidRDefault="008E1C9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Ása og Marta taka að sér að finna stað fyrir jólahlaðborð.</w:t>
      </w:r>
    </w:p>
    <w:p w14:paraId="6161A199" w14:textId="4841408B" w:rsidR="008E1C9C" w:rsidRDefault="008E1C9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Ákveðið var að henda símanum sem er við fatahengið því hann er ónýtur og mun ekki vera keyptur annar sími þar.</w:t>
      </w:r>
    </w:p>
    <w:p w14:paraId="116DDDEE" w14:textId="77777777" w:rsidR="006957DC" w:rsidRDefault="008E1C9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Sigurður Valur tekur að sér að skila borðinu og stólnum sem við fengum lánuð í fyrra. Ákveðið var að bíða með að kaupa ný húsgögn. </w:t>
      </w:r>
    </w:p>
    <w:p w14:paraId="5E35CB86" w14:textId="3EE7B925" w:rsidR="008E1C9C" w:rsidRDefault="008E1C9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lastRenderedPageBreak/>
        <w:t xml:space="preserve">Sigríður og Eygló komu frá Hveragerðisbæ til að kynna sér starfsemina hér og skoða húsnæðið.  </w:t>
      </w:r>
    </w:p>
    <w:p w14:paraId="00F3F196" w14:textId="045F1F90" w:rsidR="008E1C9C" w:rsidRDefault="008E1C9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Þær komu með skilaboð frá Aldísi bæjarstjóra </w:t>
      </w:r>
      <w:r w:rsidR="006957DC">
        <w:rPr>
          <w:sz w:val="36"/>
          <w:szCs w:val="36"/>
          <w:lang w:val="is-IS"/>
        </w:rPr>
        <w:t xml:space="preserve">um </w:t>
      </w:r>
      <w:r>
        <w:rPr>
          <w:sz w:val="36"/>
          <w:szCs w:val="36"/>
          <w:lang w:val="is-IS"/>
        </w:rPr>
        <w:t>að við ættum að nota styrkinn sem við fáum frá þeim til að greiða fyrir tölvukennsluna.</w:t>
      </w:r>
    </w:p>
    <w:p w14:paraId="1C8E5776" w14:textId="589B4375" w:rsidR="008E1C9C" w:rsidRDefault="008E1C9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Guðmundur Magnússon frá Flúðum mun taka að sér kennslu í tálgun, allavega til áramóta</w:t>
      </w:r>
      <w:r w:rsidR="006957DC">
        <w:rPr>
          <w:sz w:val="36"/>
          <w:szCs w:val="36"/>
          <w:lang w:val="is-IS"/>
        </w:rPr>
        <w:t>.</w:t>
      </w:r>
    </w:p>
    <w:p w14:paraId="5777BB37" w14:textId="105E494E" w:rsidR="006957DC" w:rsidRDefault="006957D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Fundi slitið kl. 15:30</w:t>
      </w:r>
    </w:p>
    <w:p w14:paraId="0C2EEF1C" w14:textId="005F83DA" w:rsidR="006957DC" w:rsidRPr="000354B2" w:rsidRDefault="006957DC" w:rsidP="000354B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Marta Hauksdóttir, ritari</w:t>
      </w:r>
    </w:p>
    <w:sectPr w:rsidR="006957DC" w:rsidRPr="000354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2"/>
    <w:rsid w:val="000354B2"/>
    <w:rsid w:val="00213D9C"/>
    <w:rsid w:val="006957DC"/>
    <w:rsid w:val="008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C0F4"/>
  <w15:chartTrackingRefBased/>
  <w15:docId w15:val="{979D4066-F787-4B90-86B0-EBEC49A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cp:lastPrinted>2021-10-25T15:27:00Z</cp:lastPrinted>
  <dcterms:created xsi:type="dcterms:W3CDTF">2021-10-25T15:03:00Z</dcterms:created>
  <dcterms:modified xsi:type="dcterms:W3CDTF">2021-10-25T15:42:00Z</dcterms:modified>
</cp:coreProperties>
</file>