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5E" w:rsidRPr="00151713" w:rsidRDefault="00151713">
      <w:pPr>
        <w:rPr>
          <w:sz w:val="28"/>
          <w:szCs w:val="28"/>
          <w:lang w:val="is-IS"/>
        </w:rPr>
      </w:pPr>
      <w:r w:rsidRPr="00151713">
        <w:rPr>
          <w:sz w:val="28"/>
          <w:szCs w:val="28"/>
          <w:lang w:val="is-IS"/>
        </w:rPr>
        <w:t>Stjórnarfundur 20. maí 2021</w:t>
      </w:r>
    </w:p>
    <w:p w:rsidR="00151713" w:rsidRDefault="00151713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151713">
        <w:rPr>
          <w:sz w:val="28"/>
          <w:szCs w:val="28"/>
          <w:lang w:val="is-IS"/>
        </w:rPr>
        <w:t>Mættir voru:</w:t>
      </w:r>
      <w:r>
        <w:rPr>
          <w:sz w:val="28"/>
          <w:szCs w:val="28"/>
          <w:lang w:val="is-IS"/>
        </w:rPr>
        <w:t xml:space="preserve"> </w:t>
      </w:r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Bjarni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Kristinsson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form.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Sigurjón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Guðbjörnsson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gjaldkeri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Marta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Haukssdóttir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ritari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Sigurður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Valur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Magnússon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meðstjórnandi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Helga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Baldursd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varam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Fjarverandi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Kristín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Dagbjartsdóttir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varaform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og</w:t>
      </w:r>
      <w:proofErr w:type="spellEnd"/>
      <w:proofErr w:type="gram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Valgerður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Guðmundsdóttir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varam</w:t>
      </w:r>
      <w:proofErr w:type="spellEnd"/>
      <w:r w:rsidRPr="00151713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151713" w:rsidRDefault="00151713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151713" w:rsidRDefault="00151713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Fundur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settur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kl. 14:00</w:t>
      </w:r>
    </w:p>
    <w:p w:rsidR="00151713" w:rsidRDefault="00151713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Bjarni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fór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á fund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eldri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borgara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Selfossi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Þar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rætt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um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þingmenn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fyrir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6774CB">
        <w:rPr>
          <w:rFonts w:ascii="Arial" w:hAnsi="Arial" w:cs="Arial"/>
          <w:color w:val="222222"/>
          <w:sz w:val="28"/>
          <w:szCs w:val="28"/>
          <w:shd w:val="clear" w:color="auto" w:fill="FFFFFF"/>
        </w:rPr>
        <w:t>eld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</w:t>
      </w:r>
      <w:r w:rsidR="006774CB">
        <w:rPr>
          <w:rFonts w:ascii="Arial" w:hAnsi="Arial" w:cs="Arial"/>
          <w:color w:val="222222"/>
          <w:sz w:val="28"/>
          <w:szCs w:val="28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borgara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einnig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rætt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um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eldri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borgarar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Suðurlandi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gætu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unnið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eitthvað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saman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T.d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hópastarf</w:t>
      </w:r>
      <w:proofErr w:type="spellEnd"/>
      <w:r w:rsidR="006774CB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6774CB" w:rsidRDefault="006774CB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Ákveðið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fresta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aðalfundi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fram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á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haust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og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jafnvel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taka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saman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haust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og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aðalfund</w:t>
      </w:r>
      <w:proofErr w:type="spellEnd"/>
      <w:r w:rsidR="003071C7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3071C7" w:rsidRDefault="003071C7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Þurfum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samt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hittast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fljótlega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aftur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til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skipulegga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haustið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og</w:t>
      </w:r>
      <w:proofErr w:type="spellEnd"/>
      <w:proofErr w:type="gram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gera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nýja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dagskrá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6774CB" w:rsidRDefault="006774CB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Fundi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slitið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kl. 15:50</w:t>
      </w:r>
    </w:p>
    <w:p w:rsidR="003071C7" w:rsidRDefault="003071C7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3071C7" w:rsidRDefault="003071C7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Marta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Hauksdóttir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ritari</w:t>
      </w:r>
      <w:bookmarkStart w:id="0" w:name="_GoBack"/>
      <w:bookmarkEnd w:id="0"/>
    </w:p>
    <w:p w:rsidR="006774CB" w:rsidRPr="00151713" w:rsidRDefault="006774CB" w:rsidP="001517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sectPr w:rsidR="006774CB" w:rsidRPr="00151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13"/>
    <w:rsid w:val="00151713"/>
    <w:rsid w:val="003071C7"/>
    <w:rsid w:val="006774CB"/>
    <w:rsid w:val="00DB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3E3C5-6D4F-4CE5-809C-F5191169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2021-06-03T11:33:00Z</dcterms:created>
  <dcterms:modified xsi:type="dcterms:W3CDTF">2021-06-03T11:57:00Z</dcterms:modified>
</cp:coreProperties>
</file>