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AFB0" w14:textId="3DD7F13B" w:rsidR="00071B12" w:rsidRDefault="003C6532" w:rsidP="003C6532">
      <w:pPr>
        <w:jc w:val="center"/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Stjórnarfundur 22.9.2021</w:t>
      </w:r>
    </w:p>
    <w:p w14:paraId="204E470B" w14:textId="48646BA5" w:rsidR="003C6532" w:rsidRDefault="003C6532" w:rsidP="003C6532">
      <w:pPr>
        <w:jc w:val="center"/>
        <w:rPr>
          <w:sz w:val="28"/>
          <w:szCs w:val="28"/>
          <w:lang w:val="is-IS"/>
        </w:rPr>
      </w:pPr>
    </w:p>
    <w:p w14:paraId="4F826FA2" w14:textId="61302B27" w:rsidR="003C6532" w:rsidRDefault="003C6532" w:rsidP="003C653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Mættir voru: Bjarni Kristinsson, Marta Hauksdóttir, Ása Jóhannesdóttir, Guðjón Árnason, Sigurður Valdur Magnússon, Valgerður Guðmundsdóttir og Helga Baldursdóttir</w:t>
      </w:r>
    </w:p>
    <w:p w14:paraId="0FF45A9A" w14:textId="7FEE2213" w:rsidR="003C6532" w:rsidRDefault="003C6532" w:rsidP="003C653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Fundur settur kl. 14:00</w:t>
      </w:r>
    </w:p>
    <w:p w14:paraId="6D9E2B76" w14:textId="10D77917" w:rsidR="003C6532" w:rsidRDefault="003C6532" w:rsidP="003C653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Bjarni ætlar að sjá um að kaupa nýja tölvu og nýjan prentara</w:t>
      </w:r>
      <w:r w:rsidR="00B775DA">
        <w:rPr>
          <w:sz w:val="28"/>
          <w:szCs w:val="28"/>
          <w:lang w:val="is-IS"/>
        </w:rPr>
        <w:t xml:space="preserve"> hjá TRS á Selfossi.</w:t>
      </w:r>
    </w:p>
    <w:p w14:paraId="4BAB90E4" w14:textId="520EEE6D" w:rsidR="003C6532" w:rsidRDefault="003C6532" w:rsidP="003C653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Sigurður Valur ætlar að taka við sæti í stjórn húsfélagsins.</w:t>
      </w:r>
    </w:p>
    <w:p w14:paraId="21DDB6F9" w14:textId="19C4E4EC" w:rsidR="003C6532" w:rsidRDefault="003C6532" w:rsidP="003C653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Ákveðið var að greiða Örlygi Guðmundsson fyrir stjórn Hverafugla kr. 100.000.- á mánuði fyrir 8 mánuði á ári.</w:t>
      </w:r>
    </w:p>
    <w:p w14:paraId="318EEFB4" w14:textId="064FC5D9" w:rsidR="003C6532" w:rsidRDefault="003C6532" w:rsidP="003C653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Félagsgjald meðlima Hverafugla er ca helmingurinn af því.</w:t>
      </w:r>
    </w:p>
    <w:p w14:paraId="3D65CF27" w14:textId="7BF0B9B2" w:rsidR="003C6532" w:rsidRDefault="003C6532" w:rsidP="003C653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Valgerður Jónsdóttir ætlar að taka við umsjón  Þorláksseturs. Fær kr. 40.000.- á mánuði í </w:t>
      </w:r>
      <w:r w:rsidR="00B775DA">
        <w:rPr>
          <w:sz w:val="28"/>
          <w:szCs w:val="28"/>
          <w:lang w:val="is-IS"/>
        </w:rPr>
        <w:t>10 mánuði á ári.</w:t>
      </w:r>
    </w:p>
    <w:p w14:paraId="5D10D008" w14:textId="294D82F0" w:rsidR="00B775DA" w:rsidRDefault="00B775DA" w:rsidP="003C653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Ákveðið að hittast 1/10 kl. 11:00 til að undirbúa fundinn kl. 14:00</w:t>
      </w:r>
    </w:p>
    <w:p w14:paraId="3DAD09ED" w14:textId="1DA4FD9E" w:rsidR="00B775DA" w:rsidRDefault="00B775DA" w:rsidP="003C653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Fundi slitið kl. 15:15</w:t>
      </w:r>
    </w:p>
    <w:p w14:paraId="5DA2545D" w14:textId="19FCC084" w:rsidR="00B775DA" w:rsidRPr="003C6532" w:rsidRDefault="00B775DA" w:rsidP="003C653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Marta Hauksdóttir, ritari</w:t>
      </w:r>
    </w:p>
    <w:sectPr w:rsidR="00B775DA" w:rsidRPr="003C65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32"/>
    <w:rsid w:val="00071B12"/>
    <w:rsid w:val="003C6532"/>
    <w:rsid w:val="00B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FF3F"/>
  <w15:chartTrackingRefBased/>
  <w15:docId w15:val="{E5A3E6EF-79C2-423E-BEA4-F5E7B092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dcterms:created xsi:type="dcterms:W3CDTF">2021-09-29T15:22:00Z</dcterms:created>
  <dcterms:modified xsi:type="dcterms:W3CDTF">2021-09-29T16:05:00Z</dcterms:modified>
</cp:coreProperties>
</file>