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26" w:rsidRDefault="002F7B56" w:rsidP="002F7B56">
      <w:pPr>
        <w:jc w:val="center"/>
        <w:rPr>
          <w:b/>
          <w:sz w:val="32"/>
          <w:szCs w:val="32"/>
          <w:lang w:val="is-IS"/>
        </w:rPr>
      </w:pPr>
      <w:r>
        <w:rPr>
          <w:b/>
          <w:sz w:val="32"/>
          <w:szCs w:val="32"/>
          <w:lang w:val="is-IS"/>
        </w:rPr>
        <w:t>Stjórnarfundur 30. september 2020</w:t>
      </w:r>
    </w:p>
    <w:p w:rsidR="002F7B56" w:rsidRDefault="002F7B56" w:rsidP="002F7B56">
      <w:pPr>
        <w:rPr>
          <w:sz w:val="32"/>
          <w:szCs w:val="32"/>
          <w:lang w:val="is-IS"/>
        </w:rPr>
      </w:pPr>
    </w:p>
    <w:p w:rsidR="00910503" w:rsidRDefault="00910503" w:rsidP="002F7B56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Fundur settur kl. 14</w:t>
      </w:r>
    </w:p>
    <w:p w:rsidR="00910503" w:rsidRDefault="00910503" w:rsidP="002F7B56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Mættir voru: Bjarni, Kristín, Sigurjón, Marta, Sigurður Valur, Valgerður og Helga. </w:t>
      </w:r>
    </w:p>
    <w:p w:rsidR="002F7B56" w:rsidRDefault="002F7B56" w:rsidP="002F7B56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Undirbúningur fyrir haustfund sem verður 1. oktober 2020</w:t>
      </w:r>
    </w:p>
    <w:p w:rsidR="002F7B56" w:rsidRDefault="002F7B56" w:rsidP="002F7B56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Ákveðið var að Bjarni myndi stjórna fundinum og Marta yrði ritari.</w:t>
      </w:r>
    </w:p>
    <w:p w:rsidR="002F7B56" w:rsidRDefault="002F7B56" w:rsidP="002F7B56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Vegna Covit19 mun ekkert kaffi verða á haustfundinum heldur bara vatn sem verður í könnum og plastglös með. </w:t>
      </w:r>
    </w:p>
    <w:p w:rsidR="002F7B56" w:rsidRDefault="002F7B56" w:rsidP="002F7B56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Raðaðir voru stólar með meters millibili</w:t>
      </w:r>
      <w:r w:rsidR="00910503">
        <w:rPr>
          <w:sz w:val="32"/>
          <w:szCs w:val="32"/>
          <w:lang w:val="is-IS"/>
        </w:rPr>
        <w:t>.</w:t>
      </w:r>
    </w:p>
    <w:p w:rsidR="00910503" w:rsidRDefault="00910503" w:rsidP="00910503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Laga þarf í Fréttabréfinu þar sem Valgerður er sögð Magnúsdóttir en hún er Guðmundsdóttir</w:t>
      </w:r>
    </w:p>
    <w:p w:rsidR="00910503" w:rsidRDefault="00910503" w:rsidP="00910503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Gera þarf skriflegan samning við karlakórinn um notkun á salnum og að þeir munu verða okkur innan handar með söng þegar einhverjar upp</w:t>
      </w:r>
      <w:r w:rsidR="00DA2CCD">
        <w:rPr>
          <w:sz w:val="32"/>
          <w:szCs w:val="32"/>
          <w:lang w:val="is-IS"/>
        </w:rPr>
        <w:t>á</w:t>
      </w:r>
      <w:bookmarkStart w:id="0" w:name="_GoBack"/>
      <w:bookmarkEnd w:id="0"/>
      <w:r>
        <w:rPr>
          <w:sz w:val="32"/>
          <w:szCs w:val="32"/>
          <w:lang w:val="is-IS"/>
        </w:rPr>
        <w:t>komur eru hjá okkur.</w:t>
      </w:r>
    </w:p>
    <w:p w:rsidR="00910503" w:rsidRDefault="00910503" w:rsidP="00910503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Fundi slitið kl. 15:30</w:t>
      </w:r>
    </w:p>
    <w:p w:rsidR="00910503" w:rsidRDefault="00910503" w:rsidP="00910503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Fundarritari: Marta Hauksdóttir</w:t>
      </w:r>
    </w:p>
    <w:p w:rsidR="00910503" w:rsidRPr="002F7B56" w:rsidRDefault="00910503" w:rsidP="002F7B56">
      <w:pPr>
        <w:rPr>
          <w:sz w:val="32"/>
          <w:szCs w:val="32"/>
          <w:lang w:val="is-IS"/>
        </w:rPr>
      </w:pPr>
    </w:p>
    <w:sectPr w:rsidR="00910503" w:rsidRPr="002F7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56"/>
    <w:rsid w:val="002F7B56"/>
    <w:rsid w:val="00910503"/>
    <w:rsid w:val="00CF3C26"/>
    <w:rsid w:val="00DA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4FBFA-A77A-462C-9EF9-D44E9E5A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2</cp:revision>
  <dcterms:created xsi:type="dcterms:W3CDTF">2020-10-03T14:35:00Z</dcterms:created>
  <dcterms:modified xsi:type="dcterms:W3CDTF">2020-10-03T14:59:00Z</dcterms:modified>
</cp:coreProperties>
</file>