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E" w:rsidRPr="00F410E8" w:rsidRDefault="00A5626E" w:rsidP="00A5626E">
      <w:pPr>
        <w:jc w:val="center"/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>Stjórnarfundur 18. ágúst</w:t>
      </w:r>
      <w:r w:rsidRPr="00F410E8">
        <w:rPr>
          <w:b/>
          <w:sz w:val="40"/>
          <w:szCs w:val="40"/>
          <w:lang w:val="is-IS"/>
        </w:rPr>
        <w:t xml:space="preserve"> 2020</w:t>
      </w:r>
    </w:p>
    <w:p w:rsidR="00A5626E" w:rsidRPr="00A5626E" w:rsidRDefault="00D33D8F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Mættir voru:</w:t>
      </w:r>
    </w:p>
    <w:p w:rsidR="00A5626E" w:rsidRPr="00A5626E" w:rsidRDefault="00A5626E" w:rsidP="00A5626E">
      <w:pPr>
        <w:rPr>
          <w:sz w:val="24"/>
          <w:szCs w:val="24"/>
          <w:lang w:val="is-IS"/>
        </w:rPr>
      </w:pPr>
      <w:r w:rsidRPr="00A5626E">
        <w:rPr>
          <w:sz w:val="24"/>
          <w:szCs w:val="24"/>
          <w:lang w:val="is-IS"/>
        </w:rPr>
        <w:t>Bjarni Kristinsson formaður,Kristín Dagbjartsdóttir varaformaður, Sigurjón Guðbjörnsson gjaldkeri, Marta Hauksdóttir ritari, Valgerður Guðmundsdóttir og Helga Baldursdóttir varamenn</w:t>
      </w:r>
    </w:p>
    <w:p w:rsidR="00A5626E" w:rsidRPr="00A5626E" w:rsidRDefault="00A5626E" w:rsidP="00A5626E">
      <w:pPr>
        <w:rPr>
          <w:sz w:val="24"/>
          <w:szCs w:val="24"/>
          <w:lang w:val="is-IS"/>
        </w:rPr>
      </w:pPr>
      <w:r w:rsidRPr="00A5626E">
        <w:rPr>
          <w:sz w:val="24"/>
          <w:szCs w:val="24"/>
          <w:lang w:val="is-IS"/>
        </w:rPr>
        <w:t>Fjarverandi; Sigur</w:t>
      </w:r>
      <w:r w:rsidR="00865D75">
        <w:rPr>
          <w:sz w:val="24"/>
          <w:szCs w:val="24"/>
          <w:lang w:val="is-IS"/>
        </w:rPr>
        <w:t>ð</w:t>
      </w:r>
      <w:r w:rsidRPr="00A5626E">
        <w:rPr>
          <w:sz w:val="24"/>
          <w:szCs w:val="24"/>
          <w:lang w:val="is-IS"/>
        </w:rPr>
        <w:t>ur Valur Magnússon varamaður</w:t>
      </w:r>
    </w:p>
    <w:p w:rsidR="00A5626E" w:rsidRDefault="00A5626E" w:rsidP="00A5626E">
      <w:pPr>
        <w:rPr>
          <w:sz w:val="24"/>
          <w:szCs w:val="24"/>
          <w:lang w:val="is-IS"/>
        </w:rPr>
      </w:pPr>
      <w:r w:rsidRPr="00A5626E">
        <w:rPr>
          <w:sz w:val="24"/>
          <w:szCs w:val="24"/>
          <w:lang w:val="is-IS"/>
        </w:rPr>
        <w:t>Fundur settur kl. 14:00</w:t>
      </w:r>
    </w:p>
    <w:p w:rsidR="00586166" w:rsidRDefault="00586166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Haustfundurinn verður 3. september </w:t>
      </w:r>
      <w:r w:rsidR="003C22A7">
        <w:rPr>
          <w:sz w:val="24"/>
          <w:szCs w:val="24"/>
          <w:lang w:val="is-IS"/>
        </w:rPr>
        <w:t xml:space="preserve">en þó </w:t>
      </w:r>
      <w:r>
        <w:rPr>
          <w:sz w:val="24"/>
          <w:szCs w:val="24"/>
          <w:lang w:val="is-IS"/>
        </w:rPr>
        <w:t>með frestun í huga vegna Covit.</w:t>
      </w:r>
    </w:p>
    <w:p w:rsidR="00865D75" w:rsidRDefault="00C4359A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Samþykkt var að færa bankaviðskiptin frá Arionbanka til Íslandsbanka á Selfossi</w:t>
      </w:r>
      <w:r w:rsidR="00865D75">
        <w:rPr>
          <w:sz w:val="24"/>
          <w:szCs w:val="24"/>
          <w:lang w:val="is-IS"/>
        </w:rPr>
        <w:t>.</w:t>
      </w:r>
    </w:p>
    <w:p w:rsidR="00C4359A" w:rsidRDefault="00865D75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Nýtt: Sími fyrir eldri borgara í Íslandsbanka er 4403737.</w:t>
      </w:r>
    </w:p>
    <w:p w:rsidR="00C4359A" w:rsidRDefault="00C4359A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Samþykkt var að karlakórinn fær að hafa aðstöðu í Þorlákssetri áfram.</w:t>
      </w:r>
    </w:p>
    <w:p w:rsidR="00C4359A" w:rsidRDefault="003C22A7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Samþykkt var að fella niður fé</w:t>
      </w:r>
      <w:r w:rsidR="00C4359A">
        <w:rPr>
          <w:sz w:val="24"/>
          <w:szCs w:val="24"/>
          <w:lang w:val="is-IS"/>
        </w:rPr>
        <w:t>lagsgjöldin fyrir árið 2020. Þeir sem voru búnir að b</w:t>
      </w:r>
      <w:r>
        <w:rPr>
          <w:sz w:val="24"/>
          <w:szCs w:val="24"/>
          <w:lang w:val="is-IS"/>
        </w:rPr>
        <w:t>or</w:t>
      </w:r>
      <w:r w:rsidR="00C4359A">
        <w:rPr>
          <w:sz w:val="24"/>
          <w:szCs w:val="24"/>
          <w:lang w:val="is-IS"/>
        </w:rPr>
        <w:t>ga fá það metið fyrir árið 2021</w:t>
      </w:r>
      <w:r>
        <w:rPr>
          <w:sz w:val="24"/>
          <w:szCs w:val="24"/>
          <w:lang w:val="is-IS"/>
        </w:rPr>
        <w:t>.</w:t>
      </w:r>
    </w:p>
    <w:p w:rsidR="003C22A7" w:rsidRDefault="003C22A7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Samþykkt var að skipta um sílender í hurð og fá ca 20 lykla. Ritari mun halda utanum hverir fá lykla.</w:t>
      </w:r>
    </w:p>
    <w:p w:rsidR="003C22A7" w:rsidRDefault="003C22A7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Uppfæra þarf fréttabréfið.</w:t>
      </w:r>
    </w:p>
    <w:p w:rsidR="003C22A7" w:rsidRDefault="003C22A7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Senda félagsmönnum fréttir um hvað er að gerast.</w:t>
      </w:r>
    </w:p>
    <w:p w:rsidR="00A5626E" w:rsidRDefault="00A5626E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Farið var yfir vetrardagská.</w:t>
      </w:r>
    </w:p>
    <w:p w:rsidR="00A5626E" w:rsidRDefault="00A5626E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Engin sundleikfimi verður í vetur. Heilsustofnun er búin að loka fyrir aðra en þá sem eru á stofuninni, og Laugaskarð verður lokað í vetur vegna viðgerða.</w:t>
      </w:r>
    </w:p>
    <w:p w:rsidR="00A5626E" w:rsidRDefault="00A5626E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Leikfimin verður í haust í Hamarshöllinni. Sami leiðbe</w:t>
      </w:r>
      <w:r w:rsidR="006636ED">
        <w:rPr>
          <w:sz w:val="24"/>
          <w:szCs w:val="24"/>
          <w:lang w:val="is-IS"/>
        </w:rPr>
        <w:t>inandi og í fyrravetur. Byrjar 21</w:t>
      </w:r>
      <w:bookmarkStart w:id="0" w:name="_GoBack"/>
      <w:bookmarkEnd w:id="0"/>
      <w:r>
        <w:rPr>
          <w:sz w:val="24"/>
          <w:szCs w:val="24"/>
          <w:lang w:val="is-IS"/>
        </w:rPr>
        <w:t>. Sept.</w:t>
      </w:r>
    </w:p>
    <w:p w:rsidR="00A5626E" w:rsidRDefault="00A5626E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Hverafuglar verða ekki fyrr en eftir áramót og þá á fimmtudögum kl. 16:00</w:t>
      </w:r>
    </w:p>
    <w:p w:rsidR="00586166" w:rsidRDefault="00586166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Leshópurinn og handavinnan verða áfram á mánudögum</w:t>
      </w:r>
    </w:p>
    <w:p w:rsidR="00586166" w:rsidRDefault="00586166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Brids verður áfram á mánudögum og fimmtudögum en með nýjum stjórnanda sem verður Hjörtur Harðarsson</w:t>
      </w:r>
    </w:p>
    <w:p w:rsidR="00586166" w:rsidRDefault="00586166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Gönguhópurinn verður áfram en Kristín Egilsdóttir tekur við stjórn hópsins af Jónu Einarsdóttur.</w:t>
      </w:r>
    </w:p>
    <w:p w:rsidR="00586166" w:rsidRDefault="00586166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Félagsvistin verður áfram  </w:t>
      </w:r>
      <w:r w:rsidR="00C4359A">
        <w:rPr>
          <w:sz w:val="24"/>
          <w:szCs w:val="24"/>
          <w:lang w:val="is-IS"/>
        </w:rPr>
        <w:t xml:space="preserve">á þriðjudögum </w:t>
      </w:r>
      <w:r>
        <w:rPr>
          <w:sz w:val="24"/>
          <w:szCs w:val="24"/>
          <w:lang w:val="is-IS"/>
        </w:rPr>
        <w:t>undir stjórn Ævars Axelssonar</w:t>
      </w:r>
    </w:p>
    <w:p w:rsidR="00C4359A" w:rsidRDefault="00C4359A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Línudansinn verður áfram á þriðjudögum.</w:t>
      </w:r>
    </w:p>
    <w:p w:rsidR="00586166" w:rsidRDefault="00586166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Opið hús verður áfram á miðvikudögum undir stjórn Helga Kristmundssonar</w:t>
      </w:r>
    </w:p>
    <w:p w:rsidR="00586166" w:rsidRDefault="00586166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Ljósmyndahópurinn verður á miðvikudögum kl. </w:t>
      </w:r>
      <w:r w:rsidR="00C4359A">
        <w:rPr>
          <w:sz w:val="24"/>
          <w:szCs w:val="24"/>
          <w:lang w:val="is-IS"/>
        </w:rPr>
        <w:t>16</w:t>
      </w:r>
      <w:r>
        <w:rPr>
          <w:sz w:val="24"/>
          <w:szCs w:val="24"/>
          <w:lang w:val="is-IS"/>
        </w:rPr>
        <w:t>:30 undir stjórn Sesselju</w:t>
      </w:r>
    </w:p>
    <w:p w:rsidR="00586166" w:rsidRDefault="00586166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lastRenderedPageBreak/>
        <w:t>Boccia verður áfram á miðvikudögum og fimmtudögum</w:t>
      </w:r>
      <w:r w:rsidR="003C22A7">
        <w:rPr>
          <w:sz w:val="24"/>
          <w:szCs w:val="24"/>
          <w:lang w:val="is-IS"/>
        </w:rPr>
        <w:t>.</w:t>
      </w:r>
    </w:p>
    <w:p w:rsidR="00C4359A" w:rsidRDefault="00C4359A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Stólaleikfimin verður  áfram á fimmtudögum</w:t>
      </w:r>
    </w:p>
    <w:p w:rsidR="00C4359A" w:rsidRDefault="00C4359A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Púttið og útskurðurinn verða áfram á föstudögum.</w:t>
      </w:r>
    </w:p>
    <w:p w:rsidR="003C22A7" w:rsidRDefault="003C22A7" w:rsidP="003C22A7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Auglýsa þarf eftir  umsjónamanni hússins þar sem Guðlaug Birgisdóttir er hætt.</w:t>
      </w:r>
    </w:p>
    <w:p w:rsidR="003C22A7" w:rsidRDefault="003C22A7" w:rsidP="003C22A7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Auglýsa eftir umsjónamanni félagaskrár þar sen Jóhann Gunnarsson er að hætta.</w:t>
      </w:r>
    </w:p>
    <w:p w:rsidR="003C22A7" w:rsidRDefault="003C22A7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Búið er að skoða borð og stóla. Hagstæðast var frá fyrirtækinu Patti.</w:t>
      </w:r>
    </w:p>
    <w:p w:rsidR="003C22A7" w:rsidRDefault="003C22A7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3ja vikna afgreiðslufrestur er á pöntun og greiðist helmingur við pöntun og helmingur við afgreiðslu.</w:t>
      </w:r>
    </w:p>
    <w:p w:rsidR="003C22A7" w:rsidRDefault="003C22A7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Sigurjón Guðbjörnsson lætur af störfum 1. desember </w:t>
      </w:r>
      <w:r w:rsidR="00865D75">
        <w:rPr>
          <w:sz w:val="24"/>
          <w:szCs w:val="24"/>
          <w:lang w:val="is-IS"/>
        </w:rPr>
        <w:t xml:space="preserve">2020 </w:t>
      </w:r>
      <w:r>
        <w:rPr>
          <w:sz w:val="24"/>
          <w:szCs w:val="24"/>
          <w:lang w:val="is-IS"/>
        </w:rPr>
        <w:t>og mun Valgerður</w:t>
      </w:r>
      <w:r w:rsidR="00865D75">
        <w:rPr>
          <w:sz w:val="24"/>
          <w:szCs w:val="24"/>
          <w:lang w:val="is-IS"/>
        </w:rPr>
        <w:t xml:space="preserve"> Guðmundsdóttir varamaður taka við fram að næsta aðalfundi.</w:t>
      </w:r>
    </w:p>
    <w:p w:rsidR="00865D75" w:rsidRDefault="00865D75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Fundi slitið kl. 16:40.</w:t>
      </w:r>
    </w:p>
    <w:p w:rsidR="00865D75" w:rsidRDefault="00865D75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Marta Hauksdóttir, ritari.</w:t>
      </w:r>
    </w:p>
    <w:p w:rsidR="00C4359A" w:rsidRDefault="00C4359A" w:rsidP="00A5626E">
      <w:pPr>
        <w:rPr>
          <w:sz w:val="24"/>
          <w:szCs w:val="24"/>
          <w:lang w:val="is-IS"/>
        </w:rPr>
      </w:pPr>
    </w:p>
    <w:p w:rsidR="00586166" w:rsidRPr="00A5626E" w:rsidRDefault="00586166" w:rsidP="00A5626E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:</w:t>
      </w:r>
    </w:p>
    <w:p w:rsidR="00A5626E" w:rsidRDefault="00A5626E" w:rsidP="00A5626E">
      <w:pPr>
        <w:rPr>
          <w:lang w:val="is-IS"/>
        </w:rPr>
      </w:pPr>
    </w:p>
    <w:p w:rsidR="00A5626E" w:rsidRDefault="00A5626E" w:rsidP="00A5626E">
      <w:pPr>
        <w:rPr>
          <w:lang w:val="is-IS"/>
        </w:rPr>
      </w:pPr>
    </w:p>
    <w:p w:rsidR="008F08DF" w:rsidRPr="00A5626E" w:rsidRDefault="008F08DF" w:rsidP="00A5626E">
      <w:pPr>
        <w:jc w:val="center"/>
        <w:rPr>
          <w:sz w:val="32"/>
          <w:szCs w:val="32"/>
          <w:lang w:val="is-IS"/>
        </w:rPr>
      </w:pPr>
    </w:p>
    <w:sectPr w:rsidR="008F08DF" w:rsidRPr="00A56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6E"/>
    <w:rsid w:val="003C22A7"/>
    <w:rsid w:val="00586166"/>
    <w:rsid w:val="006636ED"/>
    <w:rsid w:val="006C2D08"/>
    <w:rsid w:val="00865D75"/>
    <w:rsid w:val="008F08DF"/>
    <w:rsid w:val="00A5626E"/>
    <w:rsid w:val="00C4359A"/>
    <w:rsid w:val="00D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C5D6-3E75-4EAD-8968-8A5BAEDD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3</cp:revision>
  <dcterms:created xsi:type="dcterms:W3CDTF">2020-08-26T17:17:00Z</dcterms:created>
  <dcterms:modified xsi:type="dcterms:W3CDTF">2020-08-31T12:57:00Z</dcterms:modified>
</cp:coreProperties>
</file>