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7E0" w:rsidRPr="00F410E8" w:rsidRDefault="00F410E8" w:rsidP="00F410E8">
      <w:pPr>
        <w:jc w:val="center"/>
        <w:rPr>
          <w:b/>
          <w:sz w:val="40"/>
          <w:szCs w:val="40"/>
          <w:lang w:val="is-IS"/>
        </w:rPr>
      </w:pPr>
      <w:r w:rsidRPr="00F410E8">
        <w:rPr>
          <w:b/>
          <w:sz w:val="40"/>
          <w:szCs w:val="40"/>
          <w:lang w:val="is-IS"/>
        </w:rPr>
        <w:t>Stjórnarfundur 4. febrúar 2020</w:t>
      </w:r>
    </w:p>
    <w:p w:rsidR="00F410E8" w:rsidRDefault="00F410E8">
      <w:pPr>
        <w:rPr>
          <w:lang w:val="is-IS"/>
        </w:rPr>
      </w:pPr>
      <w:r>
        <w:rPr>
          <w:lang w:val="is-IS"/>
        </w:rPr>
        <w:t>Mættir:</w:t>
      </w:r>
    </w:p>
    <w:p w:rsidR="00F410E8" w:rsidRDefault="00F410E8">
      <w:pPr>
        <w:rPr>
          <w:lang w:val="is-IS"/>
        </w:rPr>
      </w:pPr>
      <w:r>
        <w:rPr>
          <w:lang w:val="is-IS"/>
        </w:rPr>
        <w:t>Kristín Dagbjartsdóttir formaður, Sigurjón Guðbjörnsson, Jónína Haraldsdóttir, Sigurður Valur Magnússon, Valgerður Guðmundsdóttir, Helga Baldursdóttir.</w:t>
      </w:r>
    </w:p>
    <w:p w:rsidR="00F410E8" w:rsidRDefault="00F410E8">
      <w:pPr>
        <w:rPr>
          <w:lang w:val="is-IS"/>
        </w:rPr>
      </w:pPr>
      <w:r>
        <w:rPr>
          <w:lang w:val="is-IS"/>
        </w:rPr>
        <w:t>Fjarverandi; Gísli Garðarsson.</w:t>
      </w:r>
    </w:p>
    <w:p w:rsidR="00F410E8" w:rsidRDefault="00F410E8">
      <w:pPr>
        <w:rPr>
          <w:lang w:val="is-IS"/>
        </w:rPr>
      </w:pPr>
      <w:r>
        <w:rPr>
          <w:lang w:val="is-IS"/>
        </w:rPr>
        <w:t xml:space="preserve">Fundur settur kl. 11.00. </w:t>
      </w:r>
    </w:p>
    <w:p w:rsidR="00F410E8" w:rsidRDefault="00F410E8">
      <w:pPr>
        <w:rPr>
          <w:lang w:val="is-IS"/>
        </w:rPr>
      </w:pPr>
      <w:r>
        <w:rPr>
          <w:lang w:val="is-IS"/>
        </w:rPr>
        <w:t>Fyrsta mál er undirbúningurinn fyrir aðalfundinn, Sveinbjörg Steinþórsdóttir sem gefið hafði kost á sér í varastjórn óskaði eftir að það yrði dregið til baka en í stað hennar var Valgerður Guðmundsdóttir spurð hvort hún væri tilbúin til að halda áfram sem varamaður og samþykkti hún það</w:t>
      </w:r>
      <w:r w:rsidR="008E069E">
        <w:rPr>
          <w:lang w:val="is-IS"/>
        </w:rPr>
        <w:t>.  Samþykkt að hafa kaffihlaðborð á kr. 15.00.- Ekki hefur enn fundist formannsefni en vonir standa til að Bjarni Kristinsson samþykki að taka við svarar á morgun.</w:t>
      </w:r>
    </w:p>
    <w:p w:rsidR="008E069E" w:rsidRDefault="008E069E">
      <w:pPr>
        <w:rPr>
          <w:lang w:val="is-IS"/>
        </w:rPr>
      </w:pPr>
      <w:r>
        <w:rPr>
          <w:lang w:val="is-IS"/>
        </w:rPr>
        <w:t>Ekki fleira tekið fyrir og fundi slitið kl.. 12.00</w:t>
      </w:r>
      <w:bookmarkStart w:id="0" w:name="_GoBack"/>
      <w:bookmarkEnd w:id="0"/>
    </w:p>
    <w:p w:rsidR="008E069E" w:rsidRDefault="008E069E">
      <w:pPr>
        <w:rPr>
          <w:lang w:val="is-IS"/>
        </w:rPr>
      </w:pPr>
    </w:p>
    <w:p w:rsidR="00F410E8" w:rsidRPr="00F410E8" w:rsidRDefault="00F410E8">
      <w:pPr>
        <w:rPr>
          <w:lang w:val="is-IS"/>
        </w:rPr>
      </w:pPr>
    </w:p>
    <w:sectPr w:rsidR="00F410E8" w:rsidRPr="00F410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0E8"/>
    <w:rsid w:val="008E069E"/>
    <w:rsid w:val="00A067E0"/>
    <w:rsid w:val="00F41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597F77-BF3D-4A7C-815D-F3F1F9C55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FEBH felageldriborgarahveragerdi</dc:creator>
  <cp:keywords/>
  <dc:description/>
  <cp:lastModifiedBy>FEBH felageldriborgarahveragerdi</cp:lastModifiedBy>
  <cp:revision>2</cp:revision>
  <dcterms:created xsi:type="dcterms:W3CDTF">2020-02-04T17:08:00Z</dcterms:created>
  <dcterms:modified xsi:type="dcterms:W3CDTF">2020-02-06T11:29:00Z</dcterms:modified>
</cp:coreProperties>
</file>