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3A" w:rsidRDefault="00246B3A" w:rsidP="00246B3A">
      <w:pPr>
        <w:jc w:val="center"/>
        <w:rPr>
          <w:b/>
          <w:sz w:val="40"/>
          <w:szCs w:val="40"/>
          <w:lang w:val="is-IS"/>
        </w:rPr>
      </w:pPr>
      <w:r w:rsidRPr="00246B3A">
        <w:rPr>
          <w:b/>
          <w:sz w:val="40"/>
          <w:szCs w:val="40"/>
          <w:lang w:val="is-IS"/>
        </w:rPr>
        <w:t>Stjórnarfundur 1.  mars 2019</w:t>
      </w:r>
      <w:r>
        <w:rPr>
          <w:b/>
          <w:sz w:val="40"/>
          <w:szCs w:val="40"/>
          <w:lang w:val="is-IS"/>
        </w:rPr>
        <w:t xml:space="preserve"> 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Fundur settur kl. 13.00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Mættir: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Gísli Garðarsson formaður, Kristín Dagbjartsdóttir, Jónína Haraldsdóttir, Sigurður Valur Magnússon, Sigurjón Guðbjörnsson, Helga Baldursdóttir, Egill Gústafsson og Anna Margrét Þorfinnsdóttir.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Gísli bauð Önnu Margréti velkomna og óskaði eftir að gengið yrði til samninga við hana til að sjá um bókhald  félagsins og að þóknun vegna þess yrði kr. 25.000.- pr mánuð og var það samþykkt.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Gísli þakkaði svo Agli fyrir vel unnin störf í þágu félagsins</w:t>
      </w:r>
      <w:r w:rsidR="00806493">
        <w:rPr>
          <w:b/>
          <w:sz w:val="40"/>
          <w:szCs w:val="40"/>
          <w:lang w:val="is-IS"/>
        </w:rPr>
        <w:t>,</w:t>
      </w:r>
      <w:r>
        <w:rPr>
          <w:b/>
          <w:sz w:val="40"/>
          <w:szCs w:val="40"/>
          <w:lang w:val="is-IS"/>
        </w:rPr>
        <w:t xml:space="preserve"> en</w:t>
      </w:r>
      <w:r w:rsidR="00806493">
        <w:rPr>
          <w:b/>
          <w:sz w:val="40"/>
          <w:szCs w:val="40"/>
          <w:lang w:val="is-IS"/>
        </w:rPr>
        <w:t xml:space="preserve"> óskaði eftir</w:t>
      </w:r>
      <w:r>
        <w:rPr>
          <w:b/>
          <w:sz w:val="40"/>
          <w:szCs w:val="40"/>
          <w:lang w:val="is-IS"/>
        </w:rPr>
        <w:t xml:space="preserve"> að það mætti leita til hans ef einhverjar spurningar koma upp</w:t>
      </w:r>
      <w:r w:rsidR="00806493">
        <w:rPr>
          <w:b/>
          <w:sz w:val="40"/>
          <w:szCs w:val="40"/>
          <w:lang w:val="is-IS"/>
        </w:rPr>
        <w:t>. E</w:t>
      </w:r>
      <w:r>
        <w:rPr>
          <w:b/>
          <w:sz w:val="40"/>
          <w:szCs w:val="40"/>
          <w:lang w:val="is-IS"/>
        </w:rPr>
        <w:t>innig að hann sjái áfram um sameign hússins að Breiðumörk 25b þar sem hann væri vel inni í þeim verkefnum.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Ekki fleira tekið fyrir og fundi slitið kl. 13.40</w:t>
      </w:r>
    </w:p>
    <w:p w:rsid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 xml:space="preserve">Ritari </w:t>
      </w:r>
    </w:p>
    <w:p w:rsidR="00246B3A" w:rsidRPr="00246B3A" w:rsidRDefault="00246B3A" w:rsidP="00246B3A">
      <w:pPr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 xml:space="preserve">Jónína Haraldsd. </w:t>
      </w:r>
      <w:bookmarkStart w:id="0" w:name="_GoBack"/>
      <w:bookmarkEnd w:id="0"/>
    </w:p>
    <w:sectPr w:rsidR="00246B3A" w:rsidRPr="00246B3A" w:rsidSect="0014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6B3A"/>
    <w:rsid w:val="0014651A"/>
    <w:rsid w:val="00246B3A"/>
    <w:rsid w:val="00806493"/>
    <w:rsid w:val="00BB6D7F"/>
    <w:rsid w:val="00DD2197"/>
    <w:rsid w:val="00FC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2019-04-01T13:54:00Z</dcterms:created>
  <dcterms:modified xsi:type="dcterms:W3CDTF">2019-04-01T13:54:00Z</dcterms:modified>
</cp:coreProperties>
</file>