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DF" w:rsidRDefault="000E0EE6">
      <w:r>
        <w:t>Stjórnarfundur haldinn 8. mars 2019 í Þorlákssetri.</w:t>
      </w:r>
    </w:p>
    <w:p w:rsidR="000E0EE6" w:rsidRDefault="000E0EE6">
      <w:r>
        <w:t>Mættir: Gísli Garðarsson form. Kristín Dagbjartsdóttir varaform. Sigurjón Guðbjörnsson gjaldkeri. Sigurður Valur Magnússon meðstj. (hann fór af fundi kl 13:30). Helga Baldursdóttir varam. Valgerður Guðmundsdóttir varam.</w:t>
      </w:r>
      <w:r w:rsidR="009E606E">
        <w:t xml:space="preserve"> Fjarverandi Jónína Haraldsdóttir ritari.</w:t>
      </w:r>
    </w:p>
    <w:p w:rsidR="004918AD" w:rsidRDefault="000E0EE6" w:rsidP="000E0EE6">
      <w:pPr>
        <w:pStyle w:val="ListParagraph"/>
        <w:numPr>
          <w:ilvl w:val="0"/>
          <w:numId w:val="1"/>
        </w:numPr>
      </w:pPr>
      <w:r>
        <w:t xml:space="preserve">Mál. </w:t>
      </w:r>
    </w:p>
    <w:p w:rsidR="000E0EE6" w:rsidRDefault="000E0EE6" w:rsidP="004918AD">
      <w:pPr>
        <w:pStyle w:val="ListParagraph"/>
      </w:pPr>
      <w:r>
        <w:t xml:space="preserve"> </w:t>
      </w:r>
      <w:r w:rsidR="009E606E">
        <w:t>Árshátí</w:t>
      </w:r>
      <w:r>
        <w:t>ðin 2019 verður haldin í Skyrgerðinni miðvikud 27. mars kl 19:00</w:t>
      </w:r>
      <w:r w:rsidR="00CB088D">
        <w:t>. Dagskráin</w:t>
      </w:r>
      <w:r>
        <w:t>: Tvíréttaður kvöldverðu</w:t>
      </w:r>
      <w:r w:rsidR="00CB088D">
        <w:t>r: Lambasteik með berniesósu og alles og eftirréttur, kr 4900 á mann, þjónustað til borðs. Barinn opinn. Páll Sigurðarson leikur á hljómborð</w:t>
      </w:r>
      <w:r w:rsidR="00F228E3">
        <w:t>, tekur ca 30-40 þús frá kl 19:00 –</w:t>
      </w:r>
      <w:r w:rsidR="009E606E">
        <w:t>??</w:t>
      </w:r>
      <w:r w:rsidR="00F228E3">
        <w:t>.</w:t>
      </w:r>
      <w:r w:rsidR="00CB088D">
        <w:t xml:space="preserve"> Veislustjórn</w:t>
      </w:r>
      <w:r>
        <w:t xml:space="preserve"> Hjörtur</w:t>
      </w:r>
      <w:r w:rsidR="00F228E3">
        <w:t xml:space="preserve"> Benediktsson, leikari m/meiru (tekur enga greiðslu fyrir, kærar þakkir)</w:t>
      </w:r>
      <w:r w:rsidR="00CB088D">
        <w:t xml:space="preserve">. </w:t>
      </w:r>
      <w:r w:rsidR="00F228E3">
        <w:t>Fjöldasöngur.</w:t>
      </w:r>
      <w:r w:rsidR="00034195">
        <w:t xml:space="preserve"> Dans. </w:t>
      </w:r>
      <w:r w:rsidR="00CB088D">
        <w:t>Miðaverð kr 6000.</w:t>
      </w:r>
      <w:r w:rsidR="00F228E3">
        <w:t xml:space="preserve"> Þarf að auglýsa í Dagskránni,</w:t>
      </w:r>
      <w:r w:rsidR="00034195">
        <w:t xml:space="preserve"> </w:t>
      </w:r>
      <w:r w:rsidR="00F228E3">
        <w:t>Þorlákssetri, Facebook, Hvera.net</w:t>
      </w:r>
      <w:r w:rsidR="004918AD">
        <w:t>, senda</w:t>
      </w:r>
      <w:r w:rsidR="00F228E3">
        <w:t xml:space="preserve"> póst á netföng</w:t>
      </w:r>
      <w:r w:rsidR="004918AD">
        <w:t xml:space="preserve">. </w:t>
      </w:r>
      <w:r w:rsidR="009E606E">
        <w:t>Tilkynna þátttöku fyrir 20. mars, listi mun liggja frammi í Þorlákssetri.</w:t>
      </w:r>
    </w:p>
    <w:p w:rsidR="004918AD" w:rsidRDefault="004918AD" w:rsidP="004918AD">
      <w:pPr>
        <w:pStyle w:val="ListParagraph"/>
      </w:pPr>
      <w:r>
        <w:t>2.mál</w:t>
      </w:r>
    </w:p>
    <w:p w:rsidR="004918AD" w:rsidRDefault="004918AD" w:rsidP="004918AD">
      <w:pPr>
        <w:pStyle w:val="ListParagraph"/>
      </w:pPr>
      <w:r>
        <w:t>Guðlaug Birgisdóttir hefur samþykkt að taka að sér umsjón með eldhúsi og fasteign, láta stjórn vita, þegar eitthvað þarfnast viðhalds. Greiðsla</w:t>
      </w:r>
      <w:r w:rsidR="00034195">
        <w:t xml:space="preserve"> til hennar</w:t>
      </w:r>
      <w:r>
        <w:t xml:space="preserve"> kr 15.000 pr. mán allt árið.</w:t>
      </w:r>
    </w:p>
    <w:p w:rsidR="004918AD" w:rsidRDefault="004918AD" w:rsidP="004918AD">
      <w:pPr>
        <w:pStyle w:val="ListParagraph"/>
      </w:pPr>
      <w:r>
        <w:t>Samþykkt af meirihluta stjórnar.</w:t>
      </w:r>
    </w:p>
    <w:p w:rsidR="004918AD" w:rsidRDefault="004918AD" w:rsidP="004918AD">
      <w:pPr>
        <w:pStyle w:val="ListParagraph"/>
      </w:pPr>
      <w:r>
        <w:t>3.mál</w:t>
      </w:r>
    </w:p>
    <w:p w:rsidR="004918AD" w:rsidRDefault="004918AD" w:rsidP="004918AD">
      <w:pPr>
        <w:pStyle w:val="ListParagraph"/>
      </w:pPr>
      <w:r>
        <w:t xml:space="preserve">Hjónin Páll </w:t>
      </w:r>
      <w:r w:rsidR="00211217">
        <w:t>Guðmundsson og Þórey Hraunbæ 16  Hveragerði gáfu félaginu Boccia sett, kærar þakkir til þeirra.</w:t>
      </w:r>
    </w:p>
    <w:p w:rsidR="00211217" w:rsidRDefault="00211217" w:rsidP="004918AD">
      <w:pPr>
        <w:pStyle w:val="ListParagraph"/>
      </w:pPr>
      <w:r>
        <w:t>4. mál</w:t>
      </w:r>
    </w:p>
    <w:p w:rsidR="00211217" w:rsidRDefault="00211217" w:rsidP="004918AD">
      <w:pPr>
        <w:pStyle w:val="ListParagraph"/>
      </w:pPr>
      <w:r>
        <w:t>Kr 90.00 komu inn á reikning FEBH frá Bæjarstjórn sem afgangur af neiðarstiga verkefninu. Þessi upphæð er eyrnamerkt Jónínu Benediktsdóttur að hluta. Félag eldri borgara FEBH greiðir fyrir veitingar í Skyrgerðinni fyrir Jónínu og gesti hennar sem koma með fræðslu á sunnudögum í tengslum við Heilsuátakið 8 vikur með Jónínu Ben. Stofnaður reikningur hjá Skyrgerðinni</w:t>
      </w:r>
      <w:r w:rsidR="00DC50F7">
        <w:t xml:space="preserve"> hámark kr 4000 pr máltíð, greiddur af FEBH að loknu námskeiðinu.</w:t>
      </w:r>
      <w:r w:rsidR="00DC50F7">
        <w:tab/>
      </w:r>
      <w:r w:rsidR="00DC50F7">
        <w:tab/>
        <w:t>Ca 16 -17 máltíðir.</w:t>
      </w:r>
      <w:r w:rsidR="009E606E">
        <w:t xml:space="preserve"> Samþykkt.</w:t>
      </w:r>
    </w:p>
    <w:p w:rsidR="00DC50F7" w:rsidRDefault="00DC50F7" w:rsidP="004918AD">
      <w:pPr>
        <w:pStyle w:val="ListParagraph"/>
      </w:pPr>
      <w:r>
        <w:t>5.mál</w:t>
      </w:r>
    </w:p>
    <w:p w:rsidR="00DC50F7" w:rsidRDefault="00DC50F7" w:rsidP="004918AD">
      <w:pPr>
        <w:pStyle w:val="ListParagraph"/>
      </w:pPr>
      <w:r>
        <w:t>Með tilvísun í 4.gr laga FEBH er samþykkt að fara eftir lögum félagsins</w:t>
      </w:r>
      <w:r w:rsidR="00F41EBC">
        <w:t>, þar sem segir :</w:t>
      </w:r>
      <w:r w:rsidR="00F41EBC">
        <w:tab/>
        <w:t xml:space="preserve">“Engin föst laun greiðast fyrir stjórnar-né fundasetu“ </w:t>
      </w:r>
      <w:r w:rsidR="00F41EBC">
        <w:tab/>
      </w:r>
      <w:r w:rsidR="00F41EBC">
        <w:tab/>
      </w:r>
      <w:r w:rsidR="00F41EBC">
        <w:tab/>
      </w:r>
      <w:r w:rsidR="00F41EBC">
        <w:tab/>
        <w:t>Samþykkt að virða lög félagsins þar með falla allar greiðslur til stjórnarmanna niður.</w:t>
      </w:r>
    </w:p>
    <w:p w:rsidR="00F41EBC" w:rsidRDefault="00F41EBC" w:rsidP="004918AD">
      <w:pPr>
        <w:pStyle w:val="ListParagraph"/>
      </w:pPr>
      <w:r>
        <w:t>Samþykkt af meirihluta stjórnar.</w:t>
      </w:r>
    </w:p>
    <w:p w:rsidR="009E606E" w:rsidRDefault="009E606E" w:rsidP="004918AD">
      <w:pPr>
        <w:pStyle w:val="ListParagraph"/>
      </w:pPr>
      <w:r>
        <w:t>6.mál</w:t>
      </w:r>
    </w:p>
    <w:p w:rsidR="009E606E" w:rsidRDefault="00F41EBC" w:rsidP="009E606E">
      <w:pPr>
        <w:pStyle w:val="ListParagraph"/>
      </w:pPr>
      <w:r>
        <w:t xml:space="preserve">Tilkynning frá Gógó sem hefur séð um bakstur fyrir FEBH </w:t>
      </w:r>
      <w:r w:rsidR="009E606E">
        <w:t xml:space="preserve">hún </w:t>
      </w:r>
      <w:r>
        <w:t>er að hætta öllum bakstri, núna bakar hún aðeins jólakökur sem félagið getur keypt áfram.</w:t>
      </w:r>
      <w:r w:rsidR="009E606E">
        <w:t xml:space="preserve"> </w:t>
      </w:r>
    </w:p>
    <w:p w:rsidR="009E606E" w:rsidRDefault="009E606E" w:rsidP="009E606E">
      <w:pPr>
        <w:pStyle w:val="ListParagraph"/>
      </w:pPr>
      <w:r>
        <w:t>Fleira ekki tekið fyrir.</w:t>
      </w:r>
    </w:p>
    <w:p w:rsidR="009E606E" w:rsidRDefault="009E606E" w:rsidP="009E606E">
      <w:pPr>
        <w:pStyle w:val="ListParagraph"/>
      </w:pPr>
    </w:p>
    <w:p w:rsidR="009E606E" w:rsidRDefault="009E606E" w:rsidP="009E606E">
      <w:pPr>
        <w:pStyle w:val="ListParagraph"/>
      </w:pPr>
      <w:r>
        <w:t xml:space="preserve"> Fundi slitið kl 14:45.</w:t>
      </w:r>
    </w:p>
    <w:p w:rsidR="009E606E" w:rsidRDefault="009E606E" w:rsidP="004918AD">
      <w:pPr>
        <w:pStyle w:val="ListParagraph"/>
      </w:pPr>
      <w:r>
        <w:t>Ritari fundar Kristín Dagbjartsdóttir varaform.</w:t>
      </w:r>
    </w:p>
    <w:p w:rsidR="00F228E3" w:rsidRDefault="00F228E3" w:rsidP="00F228E3">
      <w:pPr>
        <w:pStyle w:val="ListParagraph"/>
      </w:pPr>
    </w:p>
    <w:sectPr w:rsidR="00F228E3" w:rsidSect="0051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7F1"/>
    <w:multiLevelType w:val="hybridMultilevel"/>
    <w:tmpl w:val="A884391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0EE6"/>
    <w:rsid w:val="00034195"/>
    <w:rsid w:val="000E0EE6"/>
    <w:rsid w:val="00211217"/>
    <w:rsid w:val="003800A4"/>
    <w:rsid w:val="004918AD"/>
    <w:rsid w:val="00511FDF"/>
    <w:rsid w:val="009E606E"/>
    <w:rsid w:val="00CB088D"/>
    <w:rsid w:val="00D37EF0"/>
    <w:rsid w:val="00DC50F7"/>
    <w:rsid w:val="00F228E3"/>
    <w:rsid w:val="00F4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Ármann</dc:creator>
  <cp:lastModifiedBy>Anna Jórunn</cp:lastModifiedBy>
  <cp:revision>2</cp:revision>
  <cp:lastPrinted>2019-03-09T09:39:00Z</cp:lastPrinted>
  <dcterms:created xsi:type="dcterms:W3CDTF">2019-03-19T13:48:00Z</dcterms:created>
  <dcterms:modified xsi:type="dcterms:W3CDTF">2019-03-19T13:48:00Z</dcterms:modified>
</cp:coreProperties>
</file>