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63" w:rsidRDefault="006B39FE" w:rsidP="006B39FE">
      <w:pPr>
        <w:jc w:val="center"/>
        <w:rPr>
          <w:b/>
          <w:sz w:val="40"/>
          <w:szCs w:val="40"/>
          <w:lang w:val="is-IS"/>
        </w:rPr>
      </w:pPr>
      <w:r w:rsidRPr="006B39FE">
        <w:rPr>
          <w:b/>
          <w:sz w:val="40"/>
          <w:szCs w:val="40"/>
          <w:lang w:val="is-IS"/>
        </w:rPr>
        <w:t>Fundargerð stjórnar 4.febrúar 2019</w:t>
      </w:r>
      <w:r>
        <w:rPr>
          <w:b/>
          <w:sz w:val="40"/>
          <w:szCs w:val="40"/>
          <w:lang w:val="is-IS"/>
        </w:rPr>
        <w:t xml:space="preserve"> 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Fundur settur mánudaginn 4. febrúar 2019 kl. 20.00.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Mættir:</w:t>
      </w:r>
      <w:r w:rsidR="00272703">
        <w:rPr>
          <w:b/>
          <w:sz w:val="28"/>
          <w:szCs w:val="28"/>
          <w:lang w:val="is-IS"/>
        </w:rPr>
        <w:t xml:space="preserve">  </w:t>
      </w:r>
      <w:r>
        <w:rPr>
          <w:b/>
          <w:sz w:val="28"/>
          <w:szCs w:val="28"/>
          <w:lang w:val="is-IS"/>
        </w:rPr>
        <w:t>Gísli Garðarsson formaður, Kristín Dagbjartsdóttir, Egill Gústafsson, Jónína Haraldsdóttir, Valgerður Guðmundsdóttir, fjarverandi Sigurður Valur Magnússon og Helga Baldursdóttir.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Gísli Garðarsson formaður vildi byrja á að þakka stjórnarmeðlimum fyrir vel unnin störf í veikindaforföllum hans.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Ósk kom frá Boccia hópnum um styrk til að fara í keppni þann 3. mars n.k. í Mosfellsbæ kr. 7.000.- á par og er það samþykkt.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Egill beðinn um að hafa samband við Gógó vegna kaffihlaðborðs fyrir aðalfund.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Beiðni kom frá Kristínu Egilsdóttur um að keypt yrði samstæðuspil „Ma</w:t>
      </w:r>
      <w:r w:rsidR="003F2328">
        <w:rPr>
          <w:b/>
          <w:sz w:val="28"/>
          <w:szCs w:val="28"/>
          <w:lang w:val="is-IS"/>
        </w:rPr>
        <w:t>h</w:t>
      </w:r>
      <w:r>
        <w:rPr>
          <w:b/>
          <w:sz w:val="28"/>
          <w:szCs w:val="28"/>
          <w:lang w:val="is-IS"/>
        </w:rPr>
        <w:t>jong“</w:t>
      </w:r>
      <w:r w:rsidR="00272703">
        <w:rPr>
          <w:b/>
          <w:sz w:val="28"/>
          <w:szCs w:val="28"/>
          <w:lang w:val="is-IS"/>
        </w:rPr>
        <w:t>.  S</w:t>
      </w:r>
      <w:r>
        <w:rPr>
          <w:b/>
          <w:sz w:val="28"/>
          <w:szCs w:val="28"/>
          <w:lang w:val="is-IS"/>
        </w:rPr>
        <w:t>amþykkt með því skilyrði að það yrði eign félagsins og merkt því og geymt í Þorlákssetri</w:t>
      </w:r>
      <w:r w:rsidR="00272703">
        <w:rPr>
          <w:b/>
          <w:sz w:val="28"/>
          <w:szCs w:val="28"/>
          <w:lang w:val="is-IS"/>
        </w:rPr>
        <w:t>.  E</w:t>
      </w:r>
      <w:r>
        <w:rPr>
          <w:b/>
          <w:sz w:val="28"/>
          <w:szCs w:val="28"/>
          <w:lang w:val="is-IS"/>
        </w:rPr>
        <w:t>innig samþykkt að kaupa ísl. „Skr</w:t>
      </w:r>
      <w:r w:rsidR="001D7B33">
        <w:rPr>
          <w:b/>
          <w:sz w:val="28"/>
          <w:szCs w:val="28"/>
          <w:lang w:val="is-IS"/>
        </w:rPr>
        <w:t>afl“ með sömu skilyrðum</w:t>
      </w:r>
      <w:r w:rsidR="00272703">
        <w:rPr>
          <w:b/>
          <w:sz w:val="28"/>
          <w:szCs w:val="28"/>
          <w:lang w:val="is-IS"/>
        </w:rPr>
        <w:t xml:space="preserve">. </w:t>
      </w:r>
      <w:r w:rsidR="001D7B33">
        <w:rPr>
          <w:b/>
          <w:sz w:val="28"/>
          <w:szCs w:val="28"/>
          <w:lang w:val="is-IS"/>
        </w:rPr>
        <w:t xml:space="preserve"> Kristínu</w:t>
      </w:r>
      <w:r>
        <w:rPr>
          <w:b/>
          <w:sz w:val="28"/>
          <w:szCs w:val="28"/>
          <w:lang w:val="is-IS"/>
        </w:rPr>
        <w:t xml:space="preserve"> Dagb</w:t>
      </w:r>
      <w:r w:rsidR="001D7B33">
        <w:rPr>
          <w:b/>
          <w:sz w:val="28"/>
          <w:szCs w:val="28"/>
          <w:lang w:val="is-IS"/>
        </w:rPr>
        <w:t>jartsdóttur falið að kaup</w:t>
      </w:r>
      <w:r w:rsidR="00272703">
        <w:rPr>
          <w:b/>
          <w:sz w:val="28"/>
          <w:szCs w:val="28"/>
          <w:lang w:val="is-IS"/>
        </w:rPr>
        <w:t>a skraflið en „Mahjong“ hópnum</w:t>
      </w:r>
      <w:r w:rsidR="001D7B33">
        <w:rPr>
          <w:b/>
          <w:sz w:val="28"/>
          <w:szCs w:val="28"/>
          <w:lang w:val="is-IS"/>
        </w:rPr>
        <w:t xml:space="preserve"> það spil</w:t>
      </w:r>
      <w:bookmarkStart w:id="0" w:name="_GoBack"/>
      <w:bookmarkEnd w:id="0"/>
      <w:r>
        <w:rPr>
          <w:b/>
          <w:sz w:val="28"/>
          <w:szCs w:val="28"/>
          <w:lang w:val="is-IS"/>
        </w:rPr>
        <w:t>.</w:t>
      </w:r>
    </w:p>
    <w:p w:rsidR="006B39FE" w:rsidRDefault="006B39FE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Gísli Garðarsson hafði samband við Jóhann Gunnarsson </w:t>
      </w:r>
      <w:r w:rsidR="00272703">
        <w:rPr>
          <w:b/>
          <w:sz w:val="28"/>
          <w:szCs w:val="28"/>
          <w:lang w:val="is-IS"/>
        </w:rPr>
        <w:t>og bað</w:t>
      </w:r>
      <w:r w:rsidR="00E77A6D">
        <w:rPr>
          <w:b/>
          <w:sz w:val="28"/>
          <w:szCs w:val="28"/>
          <w:lang w:val="is-IS"/>
        </w:rPr>
        <w:t xml:space="preserve"> hann að vera fundarstjóri á aðalfundi þann 14. febrúar n.k. og var það samþykkt. Jónína Haraldsd. samþykkti </w:t>
      </w:r>
      <w:r w:rsidR="00B32160">
        <w:rPr>
          <w:b/>
          <w:sz w:val="28"/>
          <w:szCs w:val="28"/>
          <w:lang w:val="is-IS"/>
        </w:rPr>
        <w:t xml:space="preserve">einnig </w:t>
      </w:r>
      <w:r w:rsidR="00E77A6D">
        <w:rPr>
          <w:b/>
          <w:sz w:val="28"/>
          <w:szCs w:val="28"/>
          <w:lang w:val="is-IS"/>
        </w:rPr>
        <w:t>að vera fundarritari</w:t>
      </w:r>
      <w:r w:rsidR="00B32160">
        <w:rPr>
          <w:b/>
          <w:sz w:val="28"/>
          <w:szCs w:val="28"/>
          <w:lang w:val="is-IS"/>
        </w:rPr>
        <w:t>.</w:t>
      </w:r>
    </w:p>
    <w:p w:rsidR="00E77A6D" w:rsidRDefault="00E77A6D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Egill Gústafsso</w:t>
      </w:r>
      <w:r w:rsidR="008E1447">
        <w:rPr>
          <w:b/>
          <w:sz w:val="28"/>
          <w:szCs w:val="28"/>
          <w:lang w:val="is-IS"/>
        </w:rPr>
        <w:t>n óskar eftir að leggja fram tillögu um</w:t>
      </w:r>
      <w:r>
        <w:rPr>
          <w:b/>
          <w:sz w:val="28"/>
          <w:szCs w:val="28"/>
          <w:lang w:val="is-IS"/>
        </w:rPr>
        <w:t xml:space="preserve"> hækkun á félagsgjaldi </w:t>
      </w:r>
      <w:r w:rsidR="008E1447">
        <w:rPr>
          <w:b/>
          <w:sz w:val="28"/>
          <w:szCs w:val="28"/>
          <w:lang w:val="is-IS"/>
        </w:rPr>
        <w:t xml:space="preserve">úr kr. 4.000.- </w:t>
      </w:r>
      <w:r>
        <w:rPr>
          <w:b/>
          <w:sz w:val="28"/>
          <w:szCs w:val="28"/>
          <w:lang w:val="is-IS"/>
        </w:rPr>
        <w:t>upp í kr. 4.500.- fyrir árið 2020</w:t>
      </w:r>
      <w:r w:rsidR="00B32160">
        <w:rPr>
          <w:b/>
          <w:sz w:val="28"/>
          <w:szCs w:val="28"/>
          <w:lang w:val="is-IS"/>
        </w:rPr>
        <w:t xml:space="preserve"> og var það samþykkt.</w:t>
      </w:r>
    </w:p>
    <w:p w:rsidR="00E77A6D" w:rsidRDefault="00E77A6D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Einar Ísfjörð býður upp á tölvunámskeið og kemur n.k. miðvikudag 6. febrúar kl. 11.30 til viðræðna við stjórn vegna þess.</w:t>
      </w:r>
    </w:p>
    <w:p w:rsidR="00E77A6D" w:rsidRDefault="00E77A6D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Stjórn samþykkti að boða til umræðna við Önnu Margréti Þorfinnsdóttur vegna bókhalds og gjaldkerastarfa fyrir FEBH.</w:t>
      </w:r>
    </w:p>
    <w:p w:rsidR="00E77A6D" w:rsidRDefault="00E77A6D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Ákveðið að hafa árshátíð þann 27. mars 2019 og ætlar Gísli Garðarsson að kanna staði og verð fyrir það.</w:t>
      </w:r>
    </w:p>
    <w:p w:rsidR="00E77A6D" w:rsidRDefault="00E77A6D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 xml:space="preserve">Vorfagnaður verði 24. apríl 2019 að Hótel Örk kl. 14.00 </w:t>
      </w:r>
      <w:r w:rsidR="00B32160">
        <w:rPr>
          <w:b/>
          <w:sz w:val="28"/>
          <w:szCs w:val="28"/>
          <w:lang w:val="is-IS"/>
        </w:rPr>
        <w:t>með FEB Selfossi.</w:t>
      </w:r>
    </w:p>
    <w:p w:rsidR="00B32160" w:rsidRDefault="00B32160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Fundi slitið kl. 22.10.</w:t>
      </w:r>
    </w:p>
    <w:p w:rsidR="00272703" w:rsidRPr="006B39FE" w:rsidRDefault="00B32160" w:rsidP="006B39FE">
      <w:pPr>
        <w:rPr>
          <w:b/>
          <w:sz w:val="28"/>
          <w:szCs w:val="28"/>
          <w:lang w:val="is-IS"/>
        </w:rPr>
      </w:pPr>
      <w:r>
        <w:rPr>
          <w:b/>
          <w:sz w:val="28"/>
          <w:szCs w:val="28"/>
          <w:lang w:val="is-IS"/>
        </w:rPr>
        <w:t>Fundarritari, Jónína Haraldsd.</w:t>
      </w:r>
    </w:p>
    <w:sectPr w:rsidR="00272703" w:rsidRPr="006B39FE" w:rsidSect="00E7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B39FE"/>
    <w:rsid w:val="001D7B33"/>
    <w:rsid w:val="00272703"/>
    <w:rsid w:val="003F2328"/>
    <w:rsid w:val="006B39FE"/>
    <w:rsid w:val="00782863"/>
    <w:rsid w:val="008E1447"/>
    <w:rsid w:val="00B32160"/>
    <w:rsid w:val="00E7624C"/>
    <w:rsid w:val="00E7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Anna Jórunn</cp:lastModifiedBy>
  <cp:revision>5</cp:revision>
  <dcterms:created xsi:type="dcterms:W3CDTF">2019-02-05T10:52:00Z</dcterms:created>
  <dcterms:modified xsi:type="dcterms:W3CDTF">2019-02-23T15:24:00Z</dcterms:modified>
</cp:coreProperties>
</file>