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B3" w:rsidRPr="007B3886" w:rsidRDefault="00A20C70" w:rsidP="007B3886">
      <w:pPr>
        <w:jc w:val="center"/>
        <w:rPr>
          <w:b/>
          <w:sz w:val="40"/>
          <w:szCs w:val="40"/>
          <w:lang w:val="is-IS"/>
        </w:rPr>
      </w:pPr>
      <w:r w:rsidRPr="007B3886">
        <w:rPr>
          <w:b/>
          <w:sz w:val="40"/>
          <w:szCs w:val="40"/>
          <w:lang w:val="is-IS"/>
        </w:rPr>
        <w:t>Fundargerð stjórnar  FEBH 9. nóvember 2018</w:t>
      </w:r>
    </w:p>
    <w:p w:rsidR="00A20C70" w:rsidRDefault="00A20C70">
      <w:pPr>
        <w:rPr>
          <w:lang w:val="is-IS"/>
        </w:rPr>
      </w:pPr>
    </w:p>
    <w:p w:rsidR="00A20C70" w:rsidRPr="007B3886" w:rsidRDefault="00A20C70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>Mættir: Gísli Garðarson formaður, Kristín Dagbjartsdóttir, Jónína Haraldsdóttir, Helga Baldursdóttir, Valgerður Guðmundsdóttir.</w:t>
      </w:r>
    </w:p>
    <w:p w:rsidR="00A20C70" w:rsidRPr="007B3886" w:rsidRDefault="00A20C70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>Fundur settur kl. 13.00</w:t>
      </w:r>
    </w:p>
    <w:p w:rsidR="00A20C70" w:rsidRPr="007B3886" w:rsidRDefault="00A20C70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>Fyrirhugað er að fá Eve Preston 9. janúar n.k. og hefur Kristín Dagbjartsdóttir boðist til að túlka erindi hennar jafnóðum fyrir félagsmenn.</w:t>
      </w:r>
    </w:p>
    <w:p w:rsidR="00A20C70" w:rsidRPr="007B3886" w:rsidRDefault="00A20C70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 xml:space="preserve">Raðað niður erindi næstu miðvikudaga í nóv. og des. </w:t>
      </w:r>
    </w:p>
    <w:p w:rsidR="00A20C70" w:rsidRPr="007B3886" w:rsidRDefault="00A20C70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>14. nóv. Magnús Hannesson fjallar um „fullveldi og konungsríki 1918“</w:t>
      </w:r>
    </w:p>
    <w:p w:rsidR="00A20C70" w:rsidRPr="007B3886" w:rsidRDefault="00A20C70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 xml:space="preserve">21. nóv. Jón Björnsson rithöfundur og fræðimaður  fjallar um bókina sína „Rassfar í steini“ </w:t>
      </w:r>
      <w:r w:rsidR="007B3886" w:rsidRPr="007B3886">
        <w:rPr>
          <w:sz w:val="28"/>
          <w:szCs w:val="28"/>
          <w:lang w:val="is-IS"/>
        </w:rPr>
        <w:t>pílagrímaför á slóðir Ólafs Helga</w:t>
      </w:r>
    </w:p>
    <w:p w:rsidR="007B3886" w:rsidRPr="007B3886" w:rsidRDefault="007B3886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>28. nóv. Spurningakeppnin</w:t>
      </w:r>
    </w:p>
    <w:p w:rsidR="007B3886" w:rsidRPr="007B3886" w:rsidRDefault="007B3886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>5. des. Spurningakeppnin</w:t>
      </w:r>
    </w:p>
    <w:p w:rsidR="007B3886" w:rsidRPr="007B3886" w:rsidRDefault="007B3886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>13. des. Jólafundur haldinn á Hótel Örk kl. 14.00 verð kr. 2.100.- dagskrá með hefðbundnu sniði Kórinn Hverafuglar, Sr. Gunnar Jóhannesson me</w:t>
      </w:r>
      <w:r w:rsidR="009635E1">
        <w:rPr>
          <w:sz w:val="28"/>
          <w:szCs w:val="28"/>
          <w:lang w:val="is-IS"/>
        </w:rPr>
        <w:t>ð hugvekju, tónlist undir stjórn Margrétar Stefánsdóttur, einnig Sólrún Njarðardótti</w:t>
      </w:r>
      <w:bookmarkStart w:id="0" w:name="_GoBack"/>
      <w:bookmarkEnd w:id="0"/>
      <w:r w:rsidRPr="007B3886">
        <w:rPr>
          <w:sz w:val="28"/>
          <w:szCs w:val="28"/>
          <w:lang w:val="is-IS"/>
        </w:rPr>
        <w:t>r með fiðluleik.</w:t>
      </w:r>
    </w:p>
    <w:p w:rsidR="007B3886" w:rsidRPr="007B3886" w:rsidRDefault="007B3886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>Rætt um að sameina línudansinn í einn hóp eftir áramót.</w:t>
      </w:r>
    </w:p>
    <w:p w:rsidR="007B3886" w:rsidRPr="007B3886" w:rsidRDefault="007B3886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>Samþykkt að endurskoða g</w:t>
      </w:r>
      <w:r w:rsidR="00F51FB2">
        <w:rPr>
          <w:sz w:val="28"/>
          <w:szCs w:val="28"/>
          <w:lang w:val="is-IS"/>
        </w:rPr>
        <w:t>jaldskrá fyrir hina ýmsu afþrey</w:t>
      </w:r>
      <w:r w:rsidRPr="007B3886">
        <w:rPr>
          <w:sz w:val="28"/>
          <w:szCs w:val="28"/>
          <w:lang w:val="is-IS"/>
        </w:rPr>
        <w:t xml:space="preserve">ingu </w:t>
      </w:r>
    </w:p>
    <w:p w:rsidR="007B3886" w:rsidRPr="007B3886" w:rsidRDefault="007B3886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 xml:space="preserve">Samþykkt að halda aðalfund 14. </w:t>
      </w:r>
      <w:r w:rsidR="00C57A17">
        <w:rPr>
          <w:sz w:val="28"/>
          <w:szCs w:val="28"/>
          <w:lang w:val="is-IS"/>
        </w:rPr>
        <w:t>f</w:t>
      </w:r>
      <w:r w:rsidRPr="007B3886">
        <w:rPr>
          <w:sz w:val="28"/>
          <w:szCs w:val="28"/>
          <w:lang w:val="is-IS"/>
        </w:rPr>
        <w:t>ebrúar 2019.</w:t>
      </w:r>
    </w:p>
    <w:p w:rsidR="007B3886" w:rsidRPr="007B3886" w:rsidRDefault="007B3886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>Fleira ekki tekið fyrir og fundi slitið 14.30</w:t>
      </w:r>
    </w:p>
    <w:p w:rsidR="007B3886" w:rsidRPr="007B3886" w:rsidRDefault="007B3886">
      <w:pPr>
        <w:rPr>
          <w:sz w:val="28"/>
          <w:szCs w:val="28"/>
          <w:lang w:val="is-IS"/>
        </w:rPr>
      </w:pPr>
    </w:p>
    <w:p w:rsidR="007B3886" w:rsidRPr="007B3886" w:rsidRDefault="007B3886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>f.h. stjórnar FEBH</w:t>
      </w:r>
    </w:p>
    <w:p w:rsidR="007B3886" w:rsidRPr="007B3886" w:rsidRDefault="007B3886">
      <w:pPr>
        <w:rPr>
          <w:sz w:val="28"/>
          <w:szCs w:val="28"/>
          <w:lang w:val="is-IS"/>
        </w:rPr>
      </w:pPr>
      <w:r w:rsidRPr="007B3886">
        <w:rPr>
          <w:sz w:val="28"/>
          <w:szCs w:val="28"/>
          <w:lang w:val="is-IS"/>
        </w:rPr>
        <w:t>Jónína Haraldsdóttir ritari</w:t>
      </w:r>
    </w:p>
    <w:sectPr w:rsidR="007B3886" w:rsidRPr="007B3886" w:rsidSect="00781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20C70"/>
    <w:rsid w:val="00781119"/>
    <w:rsid w:val="007B3886"/>
    <w:rsid w:val="009635E1"/>
    <w:rsid w:val="00A20C70"/>
    <w:rsid w:val="00C57A17"/>
    <w:rsid w:val="00C669B3"/>
    <w:rsid w:val="00DC2976"/>
    <w:rsid w:val="00F5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cp:lastPrinted>2018-11-12T10:50:00Z</cp:lastPrinted>
  <dcterms:created xsi:type="dcterms:W3CDTF">2018-11-21T12:16:00Z</dcterms:created>
  <dcterms:modified xsi:type="dcterms:W3CDTF">2018-11-21T12:16:00Z</dcterms:modified>
</cp:coreProperties>
</file>