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1F" w:rsidRPr="0034429A" w:rsidRDefault="00375025" w:rsidP="0034429A">
      <w:pPr>
        <w:jc w:val="center"/>
        <w:rPr>
          <w:b/>
          <w:sz w:val="40"/>
          <w:szCs w:val="40"/>
          <w:lang w:val="is-IS"/>
        </w:rPr>
      </w:pPr>
      <w:bookmarkStart w:id="0" w:name="_GoBack"/>
      <w:bookmarkEnd w:id="0"/>
      <w:r w:rsidRPr="0034429A">
        <w:rPr>
          <w:b/>
          <w:sz w:val="40"/>
          <w:szCs w:val="40"/>
          <w:lang w:val="is-IS"/>
        </w:rPr>
        <w:t>Fundargerð stjórnar 20. febrúar 2018</w:t>
      </w:r>
    </w:p>
    <w:p w:rsidR="00375025" w:rsidRDefault="00375025">
      <w:pPr>
        <w:rPr>
          <w:lang w:val="is-IS"/>
        </w:rPr>
      </w:pPr>
    </w:p>
    <w:p w:rsidR="00375025" w:rsidRPr="00113C91" w:rsidRDefault="00375025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Mættir:</w:t>
      </w:r>
    </w:p>
    <w:p w:rsidR="00375025" w:rsidRPr="00113C91" w:rsidRDefault="00375025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Gísli Garðarsson formaður, Kristín dagbjartsdóttir, Egill Gústafsson, Jónína Haraldsdóttir, Sigurður Valur Magnússon, Helga Baldursdóttir, Valgerður Guðmundsdóttir.</w:t>
      </w:r>
    </w:p>
    <w:p w:rsidR="00375025" w:rsidRPr="00113C91" w:rsidRDefault="00375025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Fundur settur kl. 10.00 af Gísla Ga</w:t>
      </w:r>
      <w:r w:rsidR="00B91D72" w:rsidRPr="00113C91">
        <w:rPr>
          <w:sz w:val="32"/>
          <w:szCs w:val="32"/>
          <w:lang w:val="is-IS"/>
        </w:rPr>
        <w:t xml:space="preserve">rðarssyni og skipti stjórnin með sér  verkum.  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Kristín Dagbjartsdóttir varaformaður,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Jónína Haraldsdóttir ritari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Egill Gústafsson gjaldkeri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 xml:space="preserve">Sigurður Valur Magnússon meðstjórnandi 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Helga Baldursdóttir varamaður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Valgerður Guðmundsdóttir varamaður og var það samþykkt.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Ákveðið að senda póst og fresta n.k. miðvikudagsfundi vegna mjög lélegrar veðurspár og var það gert.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 xml:space="preserve">Kristín </w:t>
      </w:r>
      <w:r w:rsidR="0034429A" w:rsidRPr="00113C91">
        <w:rPr>
          <w:sz w:val="32"/>
          <w:szCs w:val="32"/>
          <w:lang w:val="is-IS"/>
        </w:rPr>
        <w:t xml:space="preserve">Dagbjartsdóttir </w:t>
      </w:r>
      <w:r w:rsidRPr="00113C91">
        <w:rPr>
          <w:sz w:val="32"/>
          <w:szCs w:val="32"/>
          <w:lang w:val="is-IS"/>
        </w:rPr>
        <w:t>lagði til enn og aftur að farið yrði í að taka til á skrifstofu þar sem annað rými félagsins er vel við haldið og snyrtilegt</w:t>
      </w:r>
      <w:r w:rsidR="0034429A" w:rsidRPr="00113C91">
        <w:rPr>
          <w:sz w:val="32"/>
          <w:szCs w:val="32"/>
          <w:lang w:val="is-IS"/>
        </w:rPr>
        <w:t>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Samþykkt.</w:t>
      </w:r>
    </w:p>
    <w:p w:rsidR="00B91D72" w:rsidRPr="00113C91" w:rsidRDefault="00B91D72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Einnig að fara yfir lög félagsins og endurbæta ef með þarf.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Samþykkt.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 xml:space="preserve">Þá lagði Kristín Dagbjartsdóttir til að greiðsla fyrir vinnuframlag félagsmanna sé háð samþykki stjórnar.   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Samþykt.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lastRenderedPageBreak/>
        <w:t>Við yfirferð reikninga fyrir aðalfund kom í ljós að gleymst hafði að bóka samþykki fyrir málningu á eign félagsins sem framkvæmd var á haustmánuðum 2017.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Sigurður Valur Magnússon og Erla Hafdís samþykkja að fara á framhaldsþing LEB hvenær sem það verður.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Ekki fleira tekið fyrir og fundi slitið kl. 11.45.</w:t>
      </w:r>
    </w:p>
    <w:p w:rsidR="0034429A" w:rsidRPr="00113C91" w:rsidRDefault="0034429A">
      <w:pPr>
        <w:rPr>
          <w:sz w:val="32"/>
          <w:szCs w:val="32"/>
          <w:lang w:val="is-IS"/>
        </w:rPr>
      </w:pP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f.h. stjórnar FEBH</w:t>
      </w:r>
    </w:p>
    <w:p w:rsidR="0034429A" w:rsidRPr="00113C91" w:rsidRDefault="0034429A">
      <w:pPr>
        <w:rPr>
          <w:sz w:val="32"/>
          <w:szCs w:val="32"/>
          <w:lang w:val="is-IS"/>
        </w:rPr>
      </w:pPr>
      <w:r w:rsidRPr="00113C91">
        <w:rPr>
          <w:sz w:val="32"/>
          <w:szCs w:val="32"/>
          <w:lang w:val="is-IS"/>
        </w:rPr>
        <w:t>Jónína Haraldsd. ritari</w:t>
      </w:r>
    </w:p>
    <w:p w:rsidR="00B91D72" w:rsidRDefault="00B91D72">
      <w:pPr>
        <w:rPr>
          <w:lang w:val="is-IS"/>
        </w:rPr>
      </w:pPr>
    </w:p>
    <w:p w:rsidR="00375025" w:rsidRPr="00375025" w:rsidRDefault="00375025" w:rsidP="00375025">
      <w:pPr>
        <w:pStyle w:val="ListParagraph"/>
        <w:numPr>
          <w:ilvl w:val="0"/>
          <w:numId w:val="1"/>
        </w:numPr>
        <w:rPr>
          <w:lang w:val="is-IS"/>
        </w:rPr>
      </w:pPr>
    </w:p>
    <w:sectPr w:rsidR="00375025" w:rsidRPr="00375025" w:rsidSect="00BB2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027A"/>
    <w:multiLevelType w:val="hybridMultilevel"/>
    <w:tmpl w:val="D36A0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5025"/>
    <w:rsid w:val="00113C91"/>
    <w:rsid w:val="0034429A"/>
    <w:rsid w:val="00375025"/>
    <w:rsid w:val="003D561F"/>
    <w:rsid w:val="00B124EB"/>
    <w:rsid w:val="00B91D72"/>
    <w:rsid w:val="00BB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2018-04-04T15:09:00Z</dcterms:created>
  <dcterms:modified xsi:type="dcterms:W3CDTF">2018-04-04T15:09:00Z</dcterms:modified>
</cp:coreProperties>
</file>