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2" w:rsidRDefault="007B5952" w:rsidP="007B5952">
      <w:pPr>
        <w:jc w:val="center"/>
        <w:rPr>
          <w:b/>
          <w:sz w:val="40"/>
          <w:szCs w:val="40"/>
        </w:rPr>
      </w:pPr>
      <w:r w:rsidRPr="007B5952">
        <w:rPr>
          <w:b/>
          <w:sz w:val="40"/>
          <w:szCs w:val="40"/>
        </w:rPr>
        <w:t>Fundur stjórnar FEBH 4. sept. 2017</w:t>
      </w:r>
      <w:r>
        <w:rPr>
          <w:b/>
          <w:sz w:val="40"/>
          <w:szCs w:val="40"/>
        </w:rPr>
        <w:t xml:space="preserve"> 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Fundur settur kl. 13.10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Mættir: Gísli Garðarsson formaður, Guðmundur Karl Þorbjörnsson, Egill Gústafsson, Kristín Dagbjartsdóttir, Jónína Haraldsdóttir.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Undirbúningur fyrir haustfundinn sem haldinn verður 7. september kl. 14.00.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Fundarstjóri verður Kristín Dagbjartsdóttir og ritari Jónína Haraldsdóttir.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Minnst verður látinna félaga á árinu.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Starfsemin kynnt.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Verðhugmyndir settar upp vegna hinna ýmsu tómstunda sem í boði verða.</w:t>
      </w:r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Kaffihlaðborð á eftir á kr. 1.000.-</w:t>
      </w:r>
      <w:bookmarkStart w:id="0" w:name="_GoBack"/>
      <w:bookmarkEnd w:id="0"/>
    </w:p>
    <w:p w:rsidR="007B5952" w:rsidRDefault="007B5952" w:rsidP="007B5952">
      <w:pPr>
        <w:rPr>
          <w:sz w:val="28"/>
          <w:szCs w:val="28"/>
        </w:rPr>
      </w:pPr>
      <w:r>
        <w:rPr>
          <w:sz w:val="28"/>
          <w:szCs w:val="28"/>
        </w:rPr>
        <w:t>Fundi slitið kl. 15.00</w:t>
      </w:r>
    </w:p>
    <w:p w:rsidR="00E705CC" w:rsidRPr="007B5952" w:rsidRDefault="00E705CC" w:rsidP="007B5952">
      <w:pPr>
        <w:rPr>
          <w:sz w:val="28"/>
          <w:szCs w:val="28"/>
        </w:rPr>
      </w:pPr>
      <w:r>
        <w:rPr>
          <w:sz w:val="28"/>
          <w:szCs w:val="28"/>
        </w:rPr>
        <w:t>Jónína Haraldsdóttir, fundarritari</w:t>
      </w:r>
    </w:p>
    <w:sectPr w:rsidR="00E705CC" w:rsidRPr="007B5952" w:rsidSect="00AE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B5952"/>
    <w:rsid w:val="005001FB"/>
    <w:rsid w:val="005E4E02"/>
    <w:rsid w:val="007B5952"/>
    <w:rsid w:val="00A8397C"/>
    <w:rsid w:val="00AE0187"/>
    <w:rsid w:val="00E705CC"/>
    <w:rsid w:val="00EC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3</cp:revision>
  <dcterms:created xsi:type="dcterms:W3CDTF">2017-09-08T13:01:00Z</dcterms:created>
  <dcterms:modified xsi:type="dcterms:W3CDTF">2017-09-08T13:12:00Z</dcterms:modified>
</cp:coreProperties>
</file>