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FF" w:rsidRDefault="008A6BA3" w:rsidP="008A6BA3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8A6BA3">
        <w:rPr>
          <w:b/>
          <w:sz w:val="52"/>
          <w:szCs w:val="52"/>
        </w:rPr>
        <w:t>Fundur stjórnar FEBH 12. okt. 2017</w:t>
      </w:r>
      <w:r>
        <w:rPr>
          <w:b/>
          <w:sz w:val="52"/>
          <w:szCs w:val="52"/>
        </w:rPr>
        <w:t xml:space="preserve"> 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Fundur settur kl. 13.00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Mættir: Gísli Garðarsson formaður, Guðmundur Karl Þorbjörnsson, Egill Gústafsson, Helga Baldursdóttir, Jónína Haraldsdóttir, einnig mætti Vilhjálmur Albertsson  vegna tæknimála.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 xml:space="preserve">Vilhjálmur útskýrði að sjónvarpið væri ekki í lagi þegar kemur að </w:t>
      </w:r>
      <w:r w:rsidR="00A219DF">
        <w:rPr>
          <w:sz w:val="32"/>
          <w:szCs w:val="32"/>
        </w:rPr>
        <w:t xml:space="preserve">því að </w:t>
      </w:r>
      <w:r w:rsidRPr="005826AE">
        <w:rPr>
          <w:sz w:val="32"/>
          <w:szCs w:val="32"/>
        </w:rPr>
        <w:t>tengja tölvu við það.  Samþykkt var að fela honum að athuga með nýtt sjónvarp og er formaður tilbúinn að greiða kr. 20.000.- fyrir það eldra.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Ákveðið að fara strax í að hafa samband við þá aðila sem</w:t>
      </w:r>
      <w:r w:rsidR="00A219DF">
        <w:rPr>
          <w:sz w:val="32"/>
          <w:szCs w:val="32"/>
        </w:rPr>
        <w:t xml:space="preserve"> hafa</w:t>
      </w:r>
      <w:r w:rsidRPr="005826AE">
        <w:rPr>
          <w:sz w:val="32"/>
          <w:szCs w:val="32"/>
        </w:rPr>
        <w:t xml:space="preserve"> sk</w:t>
      </w:r>
      <w:r w:rsidR="00A219DF">
        <w:rPr>
          <w:sz w:val="32"/>
          <w:szCs w:val="32"/>
        </w:rPr>
        <w:t xml:space="preserve">ráð sig </w:t>
      </w:r>
      <w:r w:rsidRPr="005826AE">
        <w:rPr>
          <w:sz w:val="32"/>
          <w:szCs w:val="32"/>
        </w:rPr>
        <w:t>á tálgunarnámskeiðið.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Egill hafi samband við Hótel Örk um að hafa jólafund ca</w:t>
      </w:r>
      <w:r w:rsidR="00A219DF">
        <w:rPr>
          <w:sz w:val="32"/>
          <w:szCs w:val="32"/>
        </w:rPr>
        <w:t>.</w:t>
      </w:r>
      <w:r w:rsidRPr="005826AE">
        <w:rPr>
          <w:sz w:val="32"/>
          <w:szCs w:val="32"/>
        </w:rPr>
        <w:t xml:space="preserve"> 13. eða 14. desember n.k. kl. 14.00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Fleira ekki tekið fyrir.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Fundi slitið kl. 14.00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 xml:space="preserve">Ritari fundar </w:t>
      </w:r>
    </w:p>
    <w:p w:rsidR="008A6BA3" w:rsidRPr="005826AE" w:rsidRDefault="008A6BA3" w:rsidP="008A6BA3">
      <w:pPr>
        <w:rPr>
          <w:sz w:val="32"/>
          <w:szCs w:val="32"/>
        </w:rPr>
      </w:pPr>
      <w:r w:rsidRPr="005826AE">
        <w:rPr>
          <w:sz w:val="32"/>
          <w:szCs w:val="32"/>
        </w:rPr>
        <w:t>Jónína Haraldsd. ritari FEBH</w:t>
      </w:r>
    </w:p>
    <w:sectPr w:rsidR="008A6BA3" w:rsidRPr="005826AE" w:rsidSect="008D5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8A6BA3"/>
    <w:rsid w:val="00324DFF"/>
    <w:rsid w:val="005826AE"/>
    <w:rsid w:val="00840FE7"/>
    <w:rsid w:val="008A6BA3"/>
    <w:rsid w:val="008D5F37"/>
    <w:rsid w:val="009F2C27"/>
    <w:rsid w:val="00A219DF"/>
    <w:rsid w:val="00B9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cp:lastPrinted>2017-10-19T15:16:00Z</cp:lastPrinted>
  <dcterms:created xsi:type="dcterms:W3CDTF">2017-10-19T19:08:00Z</dcterms:created>
  <dcterms:modified xsi:type="dcterms:W3CDTF">2017-10-19T19:08:00Z</dcterms:modified>
</cp:coreProperties>
</file>