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29" w:rsidRDefault="0025127E" w:rsidP="0025127E">
      <w:pPr>
        <w:jc w:val="center"/>
      </w:pPr>
      <w:r>
        <w:t xml:space="preserve">Stjórnarfundur FEBF 6. apríl 2017 </w:t>
      </w:r>
    </w:p>
    <w:p w:rsidR="0025127E" w:rsidRDefault="0025127E" w:rsidP="0025127E"/>
    <w:p w:rsidR="0025127E" w:rsidRDefault="0025127E" w:rsidP="0025127E">
      <w:r>
        <w:t>Fundur settur kl. 13.00.</w:t>
      </w:r>
    </w:p>
    <w:p w:rsidR="0025127E" w:rsidRDefault="0025127E" w:rsidP="0025127E">
      <w:r>
        <w:t>Mættir: Gísli Garðarsson, Kristín Dagbjartsdóttir, Helga Baldursdóttir, Egill Gústafsson, Jónína Haraldsdóttir.</w:t>
      </w:r>
    </w:p>
    <w:p w:rsidR="0025127E" w:rsidRDefault="0025127E" w:rsidP="0025127E"/>
    <w:p w:rsidR="0025127E" w:rsidRDefault="0025127E" w:rsidP="0025127E">
      <w:r>
        <w:t>Ítrekað að senda ársskýrslu til LEB ritari sér um það.</w:t>
      </w:r>
    </w:p>
    <w:p w:rsidR="0025127E" w:rsidRDefault="0025127E" w:rsidP="0025127E">
      <w:r>
        <w:t xml:space="preserve">Raða niður skemmtiatriðum fyrir vorgleði FEBH 19. apríl n.k. </w:t>
      </w:r>
    </w:p>
    <w:p w:rsidR="0025127E" w:rsidRDefault="0025127E" w:rsidP="0025127E">
      <w:r>
        <w:t xml:space="preserve">Egill </w:t>
      </w:r>
      <w:r w:rsidR="005177EC">
        <w:t>kom með tillögu um að styrkja línudanshópinn til línudanskeppni á Akranesi 29. a</w:t>
      </w:r>
      <w:bookmarkStart w:id="0" w:name="_GoBack"/>
      <w:bookmarkEnd w:id="0"/>
      <w:r w:rsidR="005177EC">
        <w:t>príl n.k. og var það samþykkt af stjórninni.</w:t>
      </w:r>
    </w:p>
    <w:p w:rsidR="0025127E" w:rsidRDefault="0025127E" w:rsidP="0025127E">
      <w:r>
        <w:t>Fyrir var tekið bréf frá 4 konum í félaginu þar sem óskað var eftir að halda Rope yoga námskeið í húsi félagsins, en þar sem húsnæðið hentar ekki þá er stjórnin tilbúin að ræða mögulegan styrk til þátttöku annars staðar.</w:t>
      </w:r>
    </w:p>
    <w:p w:rsidR="0025127E" w:rsidRDefault="0025127E" w:rsidP="0025127E">
      <w:r>
        <w:t xml:space="preserve">Stefnt er að hafa súpufund 26. apríl og er Steinunn Þórarinsdóttir tilbúin að sjá um </w:t>
      </w:r>
      <w:r w:rsidR="007718FD">
        <w:t>að elda súpuna.</w:t>
      </w:r>
    </w:p>
    <w:p w:rsidR="007718FD" w:rsidRDefault="007718FD" w:rsidP="0025127E">
      <w:r>
        <w:t>Samþykkt að athuga með myndasýningu nokkurra látinna listamanna á “Blómstrandi dögum” í ágúst n.k. sem þema hátíðarinnar hjá FEBH.</w:t>
      </w:r>
    </w:p>
    <w:p w:rsidR="007718FD" w:rsidRDefault="007718FD" w:rsidP="0025127E">
      <w:r>
        <w:t>Fundi slitið kl. 14.45.</w:t>
      </w:r>
    </w:p>
    <w:p w:rsidR="007718FD" w:rsidRDefault="007718FD" w:rsidP="0025127E"/>
    <w:p w:rsidR="007718FD" w:rsidRDefault="007718FD" w:rsidP="0025127E">
      <w:r>
        <w:t>Ritari fundargerðar</w:t>
      </w:r>
    </w:p>
    <w:p w:rsidR="007718FD" w:rsidRDefault="007718FD" w:rsidP="0025127E">
      <w:r>
        <w:t>Jónína Haraldsdóttir</w:t>
      </w:r>
    </w:p>
    <w:sectPr w:rsidR="007718FD" w:rsidSect="00C94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5127E"/>
    <w:rsid w:val="000B7861"/>
    <w:rsid w:val="0025127E"/>
    <w:rsid w:val="005177EC"/>
    <w:rsid w:val="007718FD"/>
    <w:rsid w:val="00C83A29"/>
    <w:rsid w:val="00C9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2017-04-11T18:30:00Z</dcterms:created>
  <dcterms:modified xsi:type="dcterms:W3CDTF">2017-04-11T18:30:00Z</dcterms:modified>
</cp:coreProperties>
</file>